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F249A" w14:textId="77777777" w:rsidR="00683F89" w:rsidRPr="00621D0B" w:rsidRDefault="00683F89" w:rsidP="3BB69743">
      <w:pPr>
        <w:spacing w:afterLines="160" w:after="384" w:line="240" w:lineRule="auto"/>
        <w:jc w:val="both"/>
        <w:rPr>
          <w:rFonts w:ascii="Arial" w:hAnsi="Arial" w:cs="Arial"/>
        </w:rPr>
      </w:pPr>
    </w:p>
    <w:p w14:paraId="0373B6BB" w14:textId="77777777" w:rsidR="00683F89" w:rsidRPr="00297A9A" w:rsidRDefault="00683F89" w:rsidP="3BB69743">
      <w:pPr>
        <w:spacing w:afterLines="160" w:after="384" w:line="240" w:lineRule="auto"/>
        <w:jc w:val="center"/>
        <w:rPr>
          <w:rFonts w:ascii="Arial" w:hAnsi="Arial" w:cs="Arial"/>
        </w:rPr>
      </w:pPr>
      <w:r w:rsidRPr="00297A9A">
        <w:rPr>
          <w:rFonts w:ascii="Arial" w:hAnsi="Arial" w:cs="Arial"/>
          <w:noProof/>
        </w:rPr>
        <w:drawing>
          <wp:inline distT="0" distB="0" distL="0" distR="0" wp14:anchorId="34759563" wp14:editId="5F123AD1">
            <wp:extent cx="1609725" cy="1609725"/>
            <wp:effectExtent l="0" t="0" r="9525" b="9525"/>
            <wp:docPr id="764054403" name="Obraz 1" descr="Obraz zawierający Grafika, projekt graficzny, logo, Czcionk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5C894" w14:textId="77777777" w:rsidR="00683F89" w:rsidRPr="00297A9A" w:rsidRDefault="00683F89" w:rsidP="3BB69743">
      <w:pPr>
        <w:spacing w:afterLines="160" w:after="384" w:line="240" w:lineRule="auto"/>
        <w:jc w:val="center"/>
        <w:rPr>
          <w:rFonts w:ascii="Arial" w:hAnsi="Arial" w:cs="Arial"/>
        </w:rPr>
      </w:pPr>
    </w:p>
    <w:p w14:paraId="6F5C826C" w14:textId="77777777" w:rsidR="00683F89" w:rsidRPr="00297A9A" w:rsidRDefault="00683F89" w:rsidP="3BB69743">
      <w:pPr>
        <w:spacing w:afterLines="160" w:after="384" w:line="240" w:lineRule="auto"/>
        <w:jc w:val="center"/>
        <w:rPr>
          <w:rFonts w:ascii="Arial" w:hAnsi="Arial" w:cs="Arial"/>
        </w:rPr>
      </w:pPr>
    </w:p>
    <w:p w14:paraId="4B044CF7" w14:textId="77777777" w:rsidR="00683F89" w:rsidRPr="00297A9A" w:rsidRDefault="00683F89" w:rsidP="3BB69743">
      <w:pPr>
        <w:spacing w:afterLines="160" w:after="384" w:line="240" w:lineRule="auto"/>
        <w:jc w:val="center"/>
        <w:rPr>
          <w:rFonts w:ascii="Arial" w:hAnsi="Arial" w:cs="Arial"/>
        </w:rPr>
      </w:pPr>
    </w:p>
    <w:p w14:paraId="7F097093" w14:textId="77777777" w:rsidR="00683F89" w:rsidRPr="00297A9A" w:rsidRDefault="00683F89" w:rsidP="3BB69743">
      <w:pPr>
        <w:spacing w:afterLines="160" w:after="384" w:line="240" w:lineRule="auto"/>
        <w:jc w:val="center"/>
        <w:rPr>
          <w:rFonts w:ascii="Arial" w:hAnsi="Arial" w:cs="Arial"/>
        </w:rPr>
      </w:pPr>
    </w:p>
    <w:p w14:paraId="2830B73B" w14:textId="77777777" w:rsidR="00683F89" w:rsidRPr="00297A9A" w:rsidRDefault="00683F89" w:rsidP="00740860">
      <w:pPr>
        <w:pStyle w:val="Tytu"/>
        <w:spacing w:afterLines="160" w:after="384"/>
        <w:jc w:val="center"/>
        <w:rPr>
          <w:rFonts w:ascii="Arial" w:hAnsi="Arial" w:cs="Arial"/>
          <w:sz w:val="22"/>
          <w:szCs w:val="22"/>
        </w:rPr>
      </w:pPr>
      <w:r w:rsidRPr="00297A9A">
        <w:rPr>
          <w:rFonts w:ascii="Arial" w:hAnsi="Arial" w:cs="Arial"/>
          <w:sz w:val="22"/>
          <w:szCs w:val="22"/>
        </w:rPr>
        <w:t>Tauron Obsługa Klienta Sp. z o.o.</w:t>
      </w:r>
    </w:p>
    <w:p w14:paraId="6FF227C6" w14:textId="77777777" w:rsidR="00683F89" w:rsidRPr="00297A9A" w:rsidRDefault="00683F89" w:rsidP="00740860">
      <w:pPr>
        <w:spacing w:afterLines="160" w:after="384" w:line="240" w:lineRule="auto"/>
        <w:jc w:val="center"/>
        <w:rPr>
          <w:rFonts w:ascii="Arial" w:hAnsi="Arial" w:cs="Arial"/>
        </w:rPr>
      </w:pPr>
    </w:p>
    <w:p w14:paraId="37ECD2DD" w14:textId="77777777" w:rsidR="00683F89" w:rsidRDefault="00683F89" w:rsidP="00740860">
      <w:pPr>
        <w:pStyle w:val="Tytu"/>
        <w:spacing w:afterLines="160" w:after="384"/>
        <w:jc w:val="center"/>
        <w:rPr>
          <w:rFonts w:ascii="Arial" w:hAnsi="Arial" w:cs="Arial"/>
          <w:b/>
          <w:bCs/>
          <w:i/>
          <w:sz w:val="24"/>
          <w:szCs w:val="24"/>
        </w:rPr>
      </w:pPr>
      <w:r w:rsidRPr="00AE30DA">
        <w:rPr>
          <w:rFonts w:ascii="Arial" w:hAnsi="Arial" w:cs="Arial"/>
          <w:b/>
          <w:bCs/>
          <w:i/>
          <w:sz w:val="24"/>
          <w:szCs w:val="24"/>
        </w:rPr>
        <w:t xml:space="preserve">RFI </w:t>
      </w:r>
    </w:p>
    <w:p w14:paraId="3E3ADEAD" w14:textId="77777777" w:rsidR="00081402" w:rsidRPr="00081402" w:rsidRDefault="00081402" w:rsidP="00081402"/>
    <w:p w14:paraId="55D00F19" w14:textId="77777777" w:rsidR="00487E50" w:rsidRDefault="00487E50" w:rsidP="00081402">
      <w:pPr>
        <w:pStyle w:val="Tytu"/>
        <w:spacing w:afterLines="160" w:after="384"/>
        <w:jc w:val="center"/>
        <w:rPr>
          <w:rFonts w:ascii="Arial" w:hAnsi="Arial" w:cs="Arial"/>
          <w:b/>
          <w:bCs/>
          <w:i/>
          <w:sz w:val="24"/>
          <w:szCs w:val="24"/>
        </w:rPr>
      </w:pPr>
      <w:r w:rsidRPr="00487E50">
        <w:rPr>
          <w:rFonts w:ascii="Arial" w:hAnsi="Arial" w:cs="Arial"/>
          <w:b/>
          <w:bCs/>
          <w:i/>
          <w:sz w:val="24"/>
          <w:szCs w:val="24"/>
        </w:rPr>
        <w:t xml:space="preserve">Dostawa samochodów na potrzeby służb technicznych </w:t>
      </w:r>
    </w:p>
    <w:p w14:paraId="61661BE8" w14:textId="386D57DA" w:rsidR="00683F89" w:rsidRPr="00081402" w:rsidRDefault="00487E50" w:rsidP="00081402">
      <w:pPr>
        <w:pStyle w:val="Tytu"/>
        <w:spacing w:afterLines="160" w:after="384"/>
        <w:jc w:val="center"/>
        <w:rPr>
          <w:rFonts w:ascii="Arial" w:hAnsi="Arial" w:cs="Arial"/>
          <w:b/>
          <w:bCs/>
          <w:i/>
          <w:sz w:val="24"/>
          <w:szCs w:val="24"/>
        </w:rPr>
      </w:pPr>
      <w:r w:rsidRPr="00487E50">
        <w:rPr>
          <w:rFonts w:ascii="Arial" w:hAnsi="Arial" w:cs="Arial"/>
          <w:b/>
          <w:bCs/>
          <w:i/>
          <w:sz w:val="24"/>
          <w:szCs w:val="24"/>
        </w:rPr>
        <w:t>Tauron Obsługa Klienta Sp. z o.o.</w:t>
      </w:r>
    </w:p>
    <w:p w14:paraId="0D116E41" w14:textId="77777777" w:rsidR="00683F89" w:rsidRPr="00297A9A" w:rsidRDefault="00683F89" w:rsidP="00740860">
      <w:pPr>
        <w:spacing w:afterLines="160" w:after="384" w:line="240" w:lineRule="auto"/>
        <w:jc w:val="both"/>
        <w:rPr>
          <w:rFonts w:ascii="Arial" w:hAnsi="Arial" w:cs="Arial"/>
        </w:rPr>
      </w:pPr>
    </w:p>
    <w:p w14:paraId="05BF0470" w14:textId="77777777" w:rsidR="00683F89" w:rsidRPr="00297A9A" w:rsidRDefault="00683F89" w:rsidP="00740860">
      <w:pPr>
        <w:spacing w:afterLines="160" w:after="384" w:line="240" w:lineRule="auto"/>
        <w:jc w:val="both"/>
        <w:rPr>
          <w:rFonts w:ascii="Arial" w:hAnsi="Arial" w:cs="Arial"/>
        </w:rPr>
      </w:pPr>
    </w:p>
    <w:p w14:paraId="22798199" w14:textId="77777777" w:rsidR="002154E2" w:rsidRPr="00297A9A" w:rsidRDefault="002154E2" w:rsidP="00396F42">
      <w:pPr>
        <w:spacing w:afterLines="160" w:after="384" w:line="240" w:lineRule="auto"/>
        <w:jc w:val="both"/>
        <w:rPr>
          <w:rFonts w:ascii="Arial" w:hAnsi="Arial" w:cs="Arial"/>
        </w:rPr>
      </w:pPr>
    </w:p>
    <w:p w14:paraId="2AF40D33" w14:textId="77777777" w:rsidR="002154E2" w:rsidRPr="00297A9A" w:rsidRDefault="002154E2" w:rsidP="00740860">
      <w:pPr>
        <w:spacing w:afterLines="160" w:after="384" w:line="240" w:lineRule="auto"/>
        <w:jc w:val="both"/>
        <w:rPr>
          <w:rFonts w:ascii="Arial" w:hAnsi="Arial" w:cs="Arial"/>
        </w:rPr>
      </w:pPr>
    </w:p>
    <w:p w14:paraId="7B3ED4C5" w14:textId="6E428806" w:rsidR="00683F89" w:rsidRPr="00297A9A" w:rsidRDefault="00683F89" w:rsidP="00740860">
      <w:pPr>
        <w:spacing w:afterLines="160" w:after="384" w:line="240" w:lineRule="auto"/>
        <w:jc w:val="both"/>
        <w:rPr>
          <w:rFonts w:ascii="Arial" w:hAnsi="Arial" w:cs="Arial"/>
          <w:b/>
        </w:rPr>
      </w:pPr>
      <w:r w:rsidRPr="00297A9A">
        <w:rPr>
          <w:rFonts w:ascii="Arial" w:hAnsi="Arial" w:cs="Arial"/>
        </w:rPr>
        <w:t xml:space="preserve">Wrocław dnia </w:t>
      </w:r>
      <w:r w:rsidR="00081402">
        <w:rPr>
          <w:rFonts w:ascii="Arial" w:hAnsi="Arial" w:cs="Arial"/>
        </w:rPr>
        <w:t>29</w:t>
      </w:r>
      <w:r w:rsidR="0043705A" w:rsidRPr="00297A9A">
        <w:rPr>
          <w:rFonts w:ascii="Arial" w:hAnsi="Arial" w:cs="Arial"/>
        </w:rPr>
        <w:t>.0</w:t>
      </w:r>
      <w:r w:rsidR="00081402">
        <w:rPr>
          <w:rFonts w:ascii="Arial" w:hAnsi="Arial" w:cs="Arial"/>
        </w:rPr>
        <w:t>4</w:t>
      </w:r>
      <w:r w:rsidR="0043705A" w:rsidRPr="00297A9A">
        <w:rPr>
          <w:rFonts w:ascii="Arial" w:hAnsi="Arial" w:cs="Arial"/>
        </w:rPr>
        <w:t>.</w:t>
      </w:r>
      <w:r w:rsidRPr="00297A9A">
        <w:rPr>
          <w:rFonts w:ascii="Arial" w:hAnsi="Arial" w:cs="Arial"/>
        </w:rPr>
        <w:t>202</w:t>
      </w:r>
      <w:r w:rsidR="00D01967">
        <w:rPr>
          <w:rFonts w:ascii="Arial" w:hAnsi="Arial" w:cs="Arial"/>
        </w:rPr>
        <w:t>6</w:t>
      </w:r>
      <w:r w:rsidRPr="00297A9A">
        <w:rPr>
          <w:rFonts w:ascii="Arial" w:hAnsi="Arial" w:cs="Arial"/>
        </w:rPr>
        <w:t xml:space="preserve"> r.</w:t>
      </w:r>
      <w:r w:rsidRPr="00297A9A">
        <w:rPr>
          <w:rFonts w:ascii="Arial" w:hAnsi="Arial" w:cs="Arial"/>
          <w:b/>
        </w:rPr>
        <w:br w:type="page"/>
      </w:r>
    </w:p>
    <w:p w14:paraId="2555428E" w14:textId="34A15714" w:rsidR="00396F42" w:rsidRPr="00297A9A" w:rsidRDefault="00E258B3" w:rsidP="00740860">
      <w:pPr>
        <w:pStyle w:val="Akapitzlist"/>
        <w:keepNext/>
        <w:numPr>
          <w:ilvl w:val="0"/>
          <w:numId w:val="34"/>
        </w:numPr>
        <w:spacing w:afterLines="160" w:after="384" w:line="240" w:lineRule="auto"/>
        <w:contextualSpacing w:val="0"/>
        <w:rPr>
          <w:rFonts w:ascii="Arial" w:eastAsia="Times New Roman" w:hAnsi="Arial" w:cs="Arial"/>
          <w:b/>
          <w:lang w:eastAsia="pl-PL"/>
        </w:rPr>
      </w:pPr>
      <w:r w:rsidRPr="00297A9A">
        <w:rPr>
          <w:rFonts w:ascii="Arial" w:eastAsia="Times New Roman" w:hAnsi="Arial" w:cs="Arial"/>
          <w:b/>
          <w:lang w:eastAsia="pl-PL"/>
        </w:rPr>
        <w:lastRenderedPageBreak/>
        <w:t>Cel niniejszego postepowania RFI</w:t>
      </w:r>
    </w:p>
    <w:p w14:paraId="6A1D7A71" w14:textId="5B21EC48" w:rsidR="0067011B" w:rsidRPr="00691894" w:rsidRDefault="00E258B3" w:rsidP="00740860">
      <w:pPr>
        <w:rPr>
          <w:rFonts w:ascii="Arial" w:eastAsia="Arial" w:hAnsi="Arial" w:cs="Arial"/>
        </w:rPr>
      </w:pPr>
      <w:r w:rsidRPr="00691894">
        <w:rPr>
          <w:rFonts w:ascii="Arial" w:eastAsia="Arial" w:hAnsi="Arial" w:cs="Arial"/>
        </w:rPr>
        <w:t>Szanowni Państ</w:t>
      </w:r>
      <w:r w:rsidR="00396F42" w:rsidRPr="00691894">
        <w:rPr>
          <w:rFonts w:ascii="Arial" w:eastAsia="Arial" w:hAnsi="Arial" w:cs="Arial"/>
        </w:rPr>
        <w:t xml:space="preserve">wo </w:t>
      </w:r>
    </w:p>
    <w:p w14:paraId="6353D9C5" w14:textId="51795689" w:rsidR="00D01967" w:rsidRPr="00691894" w:rsidRDefault="00E258B3" w:rsidP="00740860">
      <w:pPr>
        <w:spacing w:afterLines="160" w:after="384" w:line="240" w:lineRule="auto"/>
        <w:jc w:val="both"/>
        <w:rPr>
          <w:rFonts w:ascii="Arial" w:eastAsia="Arial" w:hAnsi="Arial" w:cs="Arial"/>
        </w:rPr>
      </w:pPr>
      <w:r w:rsidRPr="00691894">
        <w:rPr>
          <w:rFonts w:ascii="Arial" w:eastAsia="Arial" w:hAnsi="Arial" w:cs="Arial"/>
        </w:rPr>
        <w:t xml:space="preserve">TAURON Obsługa Klienta sp. z o.o. z siedzibą we Wrocławiu przy ul. Sudeckiej 95-97 (TOK) zwraca się do Państwa z prośbą o udzielenie informacji na potrzeby realizowanego badania rynku, którego celem jest zebranie informacji w zakresie możliwości wykonania potencjalnego zamówienia, w sposób i na zasadach wskazanych w dalszej części Zapytania. </w:t>
      </w:r>
    </w:p>
    <w:p w14:paraId="721FC086" w14:textId="77777777" w:rsidR="00E258B3" w:rsidRPr="00297A9A" w:rsidRDefault="00E258B3" w:rsidP="00691894">
      <w:pPr>
        <w:pStyle w:val="Akapitzlist"/>
        <w:keepNext/>
        <w:numPr>
          <w:ilvl w:val="0"/>
          <w:numId w:val="34"/>
        </w:numPr>
        <w:spacing w:before="240" w:afterLines="160" w:after="384" w:line="240" w:lineRule="auto"/>
        <w:rPr>
          <w:rFonts w:ascii="Arial" w:eastAsia="Times New Roman" w:hAnsi="Arial" w:cs="Arial"/>
          <w:b/>
          <w:bCs/>
          <w:lang w:eastAsia="pl-PL"/>
        </w:rPr>
      </w:pPr>
      <w:r w:rsidRPr="00297A9A">
        <w:rPr>
          <w:rFonts w:ascii="Arial" w:eastAsia="Times New Roman" w:hAnsi="Arial" w:cs="Arial"/>
          <w:b/>
          <w:bCs/>
          <w:lang w:eastAsia="pl-PL"/>
        </w:rPr>
        <w:t>Warunki ogólne / Zastrzeżenia:</w:t>
      </w:r>
    </w:p>
    <w:p w14:paraId="01D1F6AF" w14:textId="1FCA5EC5" w:rsidR="00396F42" w:rsidRPr="00297A9A" w:rsidRDefault="00E258B3" w:rsidP="00740860">
      <w:pPr>
        <w:pStyle w:val="Akapitzlist"/>
        <w:numPr>
          <w:ilvl w:val="1"/>
          <w:numId w:val="69"/>
        </w:numPr>
        <w:spacing w:line="240" w:lineRule="auto"/>
        <w:ind w:left="567" w:hanging="56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297A9A">
        <w:rPr>
          <w:rFonts w:ascii="Arial" w:eastAsia="Times New Roman" w:hAnsi="Arial" w:cs="Arial"/>
          <w:lang w:eastAsia="pl-PL"/>
        </w:rPr>
        <w:t>Zapytanie o Informacje ma na celu jedynie pozyskanie informacji o możliwości i warunkach wykonania potencjalnego zamówienia.</w:t>
      </w:r>
    </w:p>
    <w:p w14:paraId="157C49E3" w14:textId="5B16EC61" w:rsidR="00396F42" w:rsidRPr="00297A9A" w:rsidRDefault="00E258B3" w:rsidP="00740860">
      <w:pPr>
        <w:pStyle w:val="Akapitzlist"/>
        <w:numPr>
          <w:ilvl w:val="1"/>
          <w:numId w:val="69"/>
        </w:numPr>
        <w:spacing w:line="240" w:lineRule="auto"/>
        <w:ind w:left="567" w:hanging="56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297A9A">
        <w:rPr>
          <w:rFonts w:ascii="Arial" w:hAnsi="Arial" w:cs="Arial"/>
        </w:rPr>
        <w:t>TOK</w:t>
      </w:r>
      <w:r w:rsidRPr="00297A9A">
        <w:rPr>
          <w:rFonts w:ascii="Arial" w:eastAsia="Times New Roman" w:hAnsi="Arial" w:cs="Arial"/>
          <w:lang w:eastAsia="pl-PL"/>
        </w:rPr>
        <w:t xml:space="preserve"> jednocześnie zastrzega, że niniejsze zapytanie o informacje oraz odpowiedzi nie stanowią oferty w rozumieniu art. 66 oraz art. 66</w:t>
      </w:r>
      <w:r w:rsidR="00726186" w:rsidRPr="00297A9A">
        <w:rPr>
          <w:rFonts w:ascii="Arial" w:eastAsia="Times New Roman" w:hAnsi="Arial" w:cs="Arial"/>
          <w:lang w:eastAsia="pl-PL"/>
        </w:rPr>
        <w:t xml:space="preserve"> </w:t>
      </w:r>
      <w:r w:rsidRPr="00297A9A">
        <w:rPr>
          <w:rFonts w:ascii="Arial" w:eastAsia="Times New Roman" w:hAnsi="Arial" w:cs="Arial"/>
          <w:lang w:eastAsia="pl-PL"/>
        </w:rPr>
        <w:t>(1) Kodeksu Cywilnego i nie mogą być w</w:t>
      </w:r>
      <w:r w:rsidR="00A37CF0" w:rsidRPr="00297A9A">
        <w:rPr>
          <w:rFonts w:ascii="Arial" w:eastAsia="Times New Roman" w:hAnsi="Arial" w:cs="Arial"/>
          <w:lang w:eastAsia="pl-PL"/>
        </w:rPr>
        <w:t> </w:t>
      </w:r>
      <w:r w:rsidRPr="00297A9A">
        <w:rPr>
          <w:rFonts w:ascii="Arial" w:eastAsia="Times New Roman" w:hAnsi="Arial" w:cs="Arial"/>
          <w:lang w:eastAsia="pl-PL"/>
        </w:rPr>
        <w:t>ten sposób traktowane.</w:t>
      </w:r>
    </w:p>
    <w:p w14:paraId="29229476" w14:textId="77777777" w:rsidR="00E258B3" w:rsidRPr="00297A9A" w:rsidRDefault="00E258B3" w:rsidP="00740860">
      <w:pPr>
        <w:pStyle w:val="Akapitzlist"/>
        <w:numPr>
          <w:ilvl w:val="1"/>
          <w:numId w:val="69"/>
        </w:numPr>
        <w:spacing w:line="240" w:lineRule="auto"/>
        <w:ind w:left="567" w:hanging="56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297A9A">
        <w:rPr>
          <w:rFonts w:ascii="Arial" w:eastAsia="Times New Roman" w:hAnsi="Arial" w:cs="Arial"/>
          <w:lang w:eastAsia="pl-PL"/>
        </w:rPr>
        <w:t>W wyniku Zapytania oczekujemy złożenia odpowiedzi na zasadach i w terminach wskazanych w dalszej części Zapytania.</w:t>
      </w:r>
    </w:p>
    <w:p w14:paraId="3C6B10EA" w14:textId="77777777" w:rsidR="003A775D" w:rsidRDefault="00E258B3" w:rsidP="003A775D">
      <w:pPr>
        <w:pStyle w:val="Akapitzlist"/>
        <w:numPr>
          <w:ilvl w:val="1"/>
          <w:numId w:val="69"/>
        </w:numPr>
        <w:spacing w:line="240" w:lineRule="auto"/>
        <w:ind w:left="567" w:hanging="56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297A9A">
        <w:rPr>
          <w:rFonts w:ascii="Arial" w:eastAsia="Times New Roman" w:hAnsi="Arial" w:cs="Arial"/>
          <w:lang w:eastAsia="pl-PL"/>
        </w:rPr>
        <w:t xml:space="preserve">W imieniu </w:t>
      </w:r>
      <w:r w:rsidRPr="00297A9A">
        <w:rPr>
          <w:rFonts w:ascii="Arial" w:hAnsi="Arial" w:cs="Arial"/>
        </w:rPr>
        <w:t>TOK</w:t>
      </w:r>
      <w:r w:rsidRPr="00297A9A">
        <w:rPr>
          <w:rFonts w:ascii="Arial" w:eastAsia="Times New Roman" w:hAnsi="Arial" w:cs="Arial"/>
          <w:lang w:eastAsia="pl-PL"/>
        </w:rPr>
        <w:t xml:space="preserve"> czynności związane z niniejszym Zapytaniem prowadzą wskazane w treści Zapytania osoby.</w:t>
      </w:r>
    </w:p>
    <w:p w14:paraId="3E082CFE" w14:textId="7274C7CF" w:rsidR="003A775D" w:rsidRPr="003A775D" w:rsidRDefault="003A775D" w:rsidP="003A775D">
      <w:pPr>
        <w:pStyle w:val="Akapitzlist"/>
        <w:numPr>
          <w:ilvl w:val="1"/>
          <w:numId w:val="69"/>
        </w:numPr>
        <w:spacing w:line="240" w:lineRule="auto"/>
        <w:ind w:left="567" w:hanging="56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3A775D">
        <w:rPr>
          <w:rFonts w:ascii="Arial" w:eastAsia="Arial" w:hAnsi="Arial" w:cs="Arial"/>
        </w:rPr>
        <w:t>Wszelka korespondencja powinna odbywać się za pośrednictwem platformy zakupowej Grupy TAURON poprzez zakładkę „Korespondencja”.</w:t>
      </w:r>
    </w:p>
    <w:p w14:paraId="1906BB65" w14:textId="379610A1" w:rsidR="00A37CF0" w:rsidRPr="00297A9A" w:rsidRDefault="00E258B3" w:rsidP="00740860">
      <w:pPr>
        <w:pStyle w:val="Akapitzlist"/>
        <w:numPr>
          <w:ilvl w:val="1"/>
          <w:numId w:val="69"/>
        </w:numPr>
        <w:spacing w:line="240" w:lineRule="auto"/>
        <w:ind w:left="567" w:hanging="56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297A9A">
        <w:rPr>
          <w:rFonts w:ascii="Arial" w:hAnsi="Arial" w:cs="Arial"/>
        </w:rPr>
        <w:t>TOK</w:t>
      </w:r>
      <w:r w:rsidRPr="00297A9A">
        <w:rPr>
          <w:rFonts w:ascii="Arial" w:eastAsia="Times New Roman" w:hAnsi="Arial" w:cs="Arial"/>
          <w:lang w:eastAsia="pl-PL"/>
        </w:rPr>
        <w:t xml:space="preserve"> nie ponosi żadnej odpowiedzialności w związku ze złożeniem informacji w ramach Zapytania, a także nie pokrywa żadnych kosztów poniesionych przez Uczestników Zapytania w związku z przygotowaniem lub/i przedłożeniem informacji w zakresie wykonania przedmiotu Zapytania.</w:t>
      </w:r>
    </w:p>
    <w:p w14:paraId="5EBB3E70" w14:textId="34FCEBBD" w:rsidR="00A37CF0" w:rsidRPr="00297A9A" w:rsidRDefault="00E258B3" w:rsidP="00740860">
      <w:pPr>
        <w:pStyle w:val="Akapitzlist"/>
        <w:numPr>
          <w:ilvl w:val="1"/>
          <w:numId w:val="69"/>
        </w:numPr>
        <w:spacing w:line="240" w:lineRule="auto"/>
        <w:ind w:left="567" w:hanging="56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297A9A">
        <w:rPr>
          <w:rFonts w:ascii="Arial" w:hAnsi="Arial" w:cs="Arial"/>
        </w:rPr>
        <w:t>TOK</w:t>
      </w:r>
      <w:r w:rsidRPr="00297A9A">
        <w:rPr>
          <w:rFonts w:ascii="Arial" w:eastAsia="Times New Roman" w:hAnsi="Arial" w:cs="Arial"/>
          <w:lang w:eastAsia="pl-PL"/>
        </w:rPr>
        <w:t xml:space="preserve"> zastrzega sobie prawo do modyfikacji treści Zapytania w każdym czasie przed upływem terminu składania przez Uczestników Zapytania informacji. Ewentualna informacja o modyfikacji zostanie niezwłocznie przekazana zaproszonym do złożenia Zapytania Uczestników RFI będzie ona dla Uczestników RFI wiążąca.</w:t>
      </w:r>
    </w:p>
    <w:p w14:paraId="472B4F78" w14:textId="27F37DB4" w:rsidR="00A37CF0" w:rsidRPr="00297A9A" w:rsidRDefault="00E258B3" w:rsidP="29F1A9E3">
      <w:pPr>
        <w:pStyle w:val="Akapitzlist"/>
        <w:numPr>
          <w:ilvl w:val="1"/>
          <w:numId w:val="69"/>
        </w:numPr>
        <w:spacing w:line="240" w:lineRule="auto"/>
        <w:ind w:left="567" w:hanging="567"/>
        <w:jc w:val="both"/>
        <w:rPr>
          <w:rFonts w:ascii="Arial" w:eastAsia="Times New Roman" w:hAnsi="Arial" w:cs="Arial"/>
          <w:lang w:eastAsia="pl-PL"/>
        </w:rPr>
      </w:pPr>
      <w:r w:rsidRPr="00297A9A">
        <w:rPr>
          <w:rFonts w:ascii="Arial" w:hAnsi="Arial" w:cs="Arial"/>
        </w:rPr>
        <w:t>TOK</w:t>
      </w:r>
      <w:r w:rsidRPr="00297A9A">
        <w:rPr>
          <w:rFonts w:ascii="Arial" w:eastAsia="Times New Roman" w:hAnsi="Arial" w:cs="Arial"/>
          <w:lang w:eastAsia="pl-PL"/>
        </w:rPr>
        <w:t xml:space="preserve"> dopuszcza możliwość złożenia przez Uczestników Zapytania pytań w zakresie wyjaśnienia treści przedmiotu RFI. </w:t>
      </w:r>
      <w:r w:rsidR="002C5DD2" w:rsidRPr="3962AD54">
        <w:rPr>
          <w:rFonts w:ascii="Arial" w:eastAsia="Arial" w:hAnsi="Arial" w:cs="Arial"/>
        </w:rPr>
        <w:t>Pytania powinny być zadane przez Platformę Zakupową Grupy TAURON poprzez zakładkę „Korespondencja”</w:t>
      </w:r>
      <w:r w:rsidR="002C5DD2">
        <w:rPr>
          <w:rFonts w:ascii="Arial" w:eastAsia="Arial" w:hAnsi="Arial" w:cs="Arial"/>
        </w:rPr>
        <w:t xml:space="preserve">. </w:t>
      </w:r>
      <w:r w:rsidR="00A83FF3">
        <w:rPr>
          <w:rFonts w:ascii="Arial" w:eastAsia="Arial" w:hAnsi="Arial" w:cs="Arial"/>
        </w:rPr>
        <w:t xml:space="preserve">System umożliwia dodanie załącznika </w:t>
      </w:r>
      <w:r w:rsidR="002163E5">
        <w:rPr>
          <w:rFonts w:ascii="Arial" w:eastAsia="Arial" w:hAnsi="Arial" w:cs="Arial"/>
        </w:rPr>
        <w:t xml:space="preserve">(z listą pytań) </w:t>
      </w:r>
      <w:r w:rsidR="00A83FF3">
        <w:rPr>
          <w:rFonts w:ascii="Arial" w:eastAsia="Arial" w:hAnsi="Arial" w:cs="Arial"/>
        </w:rPr>
        <w:t>do wiadomości</w:t>
      </w:r>
      <w:r w:rsidR="002163E5">
        <w:rPr>
          <w:rFonts w:ascii="Arial" w:eastAsia="Arial" w:hAnsi="Arial" w:cs="Arial"/>
        </w:rPr>
        <w:t>.</w:t>
      </w:r>
    </w:p>
    <w:p w14:paraId="14B6FC2F" w14:textId="1D41B49C" w:rsidR="00A37CF0" w:rsidRPr="00297A9A" w:rsidRDefault="00E258B3" w:rsidP="002163E5">
      <w:pPr>
        <w:pStyle w:val="Akapitzlist"/>
        <w:numPr>
          <w:ilvl w:val="1"/>
          <w:numId w:val="69"/>
        </w:numPr>
        <w:spacing w:before="240" w:line="240" w:lineRule="auto"/>
        <w:ind w:left="567" w:hanging="56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297A9A">
        <w:rPr>
          <w:rFonts w:ascii="Arial" w:eastAsia="Times New Roman" w:hAnsi="Arial" w:cs="Arial"/>
          <w:lang w:eastAsia="pl-PL"/>
        </w:rPr>
        <w:t>TOK zastrzega sobie możliwość zwrócenia się do Uczestników Zapytania o informację z prośbą o wyjaśnienie i/lub doprecyzowanie, bądź rozszerzenie odpowiedzi udzielonej na niniejsze Zapytanie.</w:t>
      </w:r>
    </w:p>
    <w:p w14:paraId="46C2EAFB" w14:textId="4ACC2512" w:rsidR="00E258B3" w:rsidRPr="00297A9A" w:rsidRDefault="00E258B3" w:rsidP="00A37CF0">
      <w:pPr>
        <w:pStyle w:val="Akapitzlist"/>
        <w:numPr>
          <w:ilvl w:val="1"/>
          <w:numId w:val="69"/>
        </w:numPr>
        <w:spacing w:line="240" w:lineRule="auto"/>
        <w:ind w:left="567" w:hanging="567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297A9A">
        <w:rPr>
          <w:rFonts w:ascii="Arial" w:eastAsia="Times New Roman" w:hAnsi="Arial" w:cs="Arial"/>
          <w:lang w:eastAsia="pl-PL"/>
        </w:rPr>
        <w:t>TOK zastrzega sobie prawo do unieważnienia RFI w każdym czasie bez podania przyczyny.</w:t>
      </w:r>
    </w:p>
    <w:p w14:paraId="602CAA3F" w14:textId="77777777" w:rsidR="00A6459A" w:rsidRPr="00A6459A" w:rsidRDefault="00E258B3" w:rsidP="00A6459A">
      <w:pPr>
        <w:pStyle w:val="Akapitzlist"/>
        <w:numPr>
          <w:ilvl w:val="1"/>
          <w:numId w:val="69"/>
        </w:numPr>
        <w:spacing w:line="240" w:lineRule="auto"/>
        <w:ind w:left="567" w:hanging="567"/>
        <w:contextualSpacing w:val="0"/>
        <w:jc w:val="both"/>
        <w:rPr>
          <w:rStyle w:val="normaltextrun"/>
          <w:rFonts w:ascii="Arial" w:eastAsiaTheme="minorEastAsia" w:hAnsi="Arial" w:cs="Arial"/>
        </w:rPr>
      </w:pPr>
      <w:r w:rsidRPr="00297A9A">
        <w:rPr>
          <w:rFonts w:ascii="Arial" w:eastAsia="Times New Roman" w:hAnsi="Arial" w:cs="Arial"/>
          <w:lang w:eastAsia="pl-PL"/>
        </w:rPr>
        <w:t>Informacje o przetwarzaniu przez Wysyłającego Zapytanie udostępnionych danych osobowych są zawarte w klauzuli informacyjnej dostępnej pod adresem:</w:t>
      </w:r>
      <w:r w:rsidR="00A37CF0" w:rsidRPr="00297A9A">
        <w:rPr>
          <w:rFonts w:ascii="Arial" w:eastAsia="Times New Roman" w:hAnsi="Arial" w:cs="Arial"/>
          <w:lang w:eastAsia="pl-PL"/>
        </w:rPr>
        <w:t xml:space="preserve"> </w:t>
      </w:r>
      <w:hyperlink r:id="rId12" w:history="1">
        <w:r w:rsidR="00A37CF0" w:rsidRPr="00297A9A">
          <w:rPr>
            <w:rStyle w:val="Hipercze"/>
            <w:rFonts w:ascii="Arial" w:hAnsi="Arial" w:cs="Arial"/>
            <w:shd w:val="clear" w:color="auto" w:fill="FFFFFF"/>
          </w:rPr>
          <w:t>https://www.tauron.pl/rodo/klauzula-pracownicy-kontrahentow-tok</w:t>
        </w:r>
      </w:hyperlink>
      <w:r w:rsidR="00A37CF0" w:rsidRPr="00297A9A">
        <w:rPr>
          <w:rStyle w:val="normaltextrun"/>
          <w:rFonts w:ascii="Arial" w:hAnsi="Arial" w:cs="Arial"/>
          <w:u w:val="single"/>
          <w:shd w:val="clear" w:color="auto" w:fill="FFFFFF"/>
        </w:rPr>
        <w:t>.</w:t>
      </w:r>
    </w:p>
    <w:p w14:paraId="7CD1D853" w14:textId="13005FEA" w:rsidR="008A7C60" w:rsidRPr="00A6459A" w:rsidRDefault="00A6459A" w:rsidP="00387605">
      <w:pPr>
        <w:pStyle w:val="Akapitzlist"/>
        <w:numPr>
          <w:ilvl w:val="1"/>
          <w:numId w:val="69"/>
        </w:numPr>
        <w:spacing w:line="240" w:lineRule="auto"/>
        <w:ind w:left="567" w:hanging="567"/>
        <w:contextualSpacing w:val="0"/>
        <w:jc w:val="both"/>
        <w:rPr>
          <w:rFonts w:ascii="Arial" w:eastAsiaTheme="minorEastAsia" w:hAnsi="Arial" w:cs="Arial"/>
        </w:rPr>
      </w:pPr>
      <w:r w:rsidRPr="00A6459A">
        <w:rPr>
          <w:rFonts w:ascii="Arial" w:hAnsi="Arial" w:cs="Arial"/>
        </w:rPr>
        <w:t xml:space="preserve">Dostawca zobowiązuje się zachować poufność i nie ujawniać żadnej stronie trzeciej (bez naszej uprzedniej pisemnej zgody) niniejszego RFI, powiązanych z nim dokumentów i żadnych informacji dostarczonych przez Tauron, a także, że będzie wykorzystywać te informacje wyłącznie w celu przygotowania i złożenia RFI. Dostawca nie może ujawniać, kopiować, reprodukować, rozpowszechniać ani przekazywać ich żadnej innej osobie, z wyjątkiem celu umożliwienia udzielenia odpowiedzi; wszystkie takie osoby muszą w </w:t>
      </w:r>
      <w:r w:rsidRPr="00A6459A">
        <w:rPr>
          <w:rFonts w:ascii="Arial" w:hAnsi="Arial" w:cs="Arial"/>
        </w:rPr>
        <w:lastRenderedPageBreak/>
        <w:t>momencie otrzymania zobowiązać się do zachowania poufności takich informacji. Powyższe nie dotyczy jakichkolwiek informacji, które są już w domenie publicznej w momencie ich ujawnienia.</w:t>
      </w:r>
    </w:p>
    <w:p w14:paraId="0BEB2F26" w14:textId="77777777" w:rsidR="00E258B3" w:rsidRPr="00AE30DA" w:rsidRDefault="00E258B3" w:rsidP="00B1045B">
      <w:pPr>
        <w:pStyle w:val="Akapitzlist"/>
        <w:keepNext/>
        <w:numPr>
          <w:ilvl w:val="0"/>
          <w:numId w:val="34"/>
        </w:numPr>
        <w:spacing w:before="240" w:afterLines="160" w:after="384" w:line="240" w:lineRule="auto"/>
        <w:ind w:left="357" w:hanging="357"/>
        <w:contextualSpacing w:val="0"/>
        <w:rPr>
          <w:rFonts w:ascii="Arial" w:eastAsiaTheme="minorEastAsia" w:hAnsi="Arial" w:cs="Arial"/>
          <w:b/>
          <w:bCs/>
        </w:rPr>
      </w:pPr>
      <w:r w:rsidRPr="00A6459A">
        <w:rPr>
          <w:rFonts w:ascii="Arial" w:eastAsia="Arial" w:hAnsi="Arial" w:cs="Arial"/>
          <w:b/>
          <w:bCs/>
        </w:rPr>
        <w:t>Przedmiot RFI i wymagania</w:t>
      </w:r>
    </w:p>
    <w:p w14:paraId="27F6F9C7" w14:textId="52102C1E" w:rsidR="00AE30DA" w:rsidRPr="00AE30DA" w:rsidRDefault="00AE30DA" w:rsidP="00AE30DA">
      <w:pPr>
        <w:pStyle w:val="Akapitzlist"/>
        <w:keepNext/>
        <w:spacing w:before="240" w:afterLines="160" w:after="384" w:line="240" w:lineRule="auto"/>
        <w:ind w:left="0"/>
        <w:contextualSpacing w:val="0"/>
        <w:rPr>
          <w:rFonts w:ascii="Arial" w:eastAsiaTheme="minorEastAsia" w:hAnsi="Arial" w:cs="Arial"/>
        </w:rPr>
      </w:pPr>
      <w:r>
        <w:rPr>
          <w:rFonts w:ascii="Arial" w:eastAsia="Arial" w:hAnsi="Arial" w:cs="Arial"/>
        </w:rPr>
        <w:t>Szczegółowe w</w:t>
      </w:r>
      <w:r w:rsidRPr="00AE30DA">
        <w:rPr>
          <w:rFonts w:ascii="Arial" w:eastAsia="Arial" w:hAnsi="Arial" w:cs="Arial"/>
        </w:rPr>
        <w:t>ymagani</w:t>
      </w:r>
      <w:r>
        <w:rPr>
          <w:rFonts w:ascii="Arial" w:eastAsia="Arial" w:hAnsi="Arial" w:cs="Arial"/>
        </w:rPr>
        <w:t>a zostały określone w Załączniku nr 1 do niniejszego pisma.</w:t>
      </w:r>
    </w:p>
    <w:p w14:paraId="2659E796" w14:textId="77777777" w:rsidR="00A6459A" w:rsidRPr="00297A9A" w:rsidRDefault="00A6459A" w:rsidP="302EE9F2">
      <w:pPr>
        <w:pStyle w:val="Akapitzlist"/>
        <w:spacing w:before="240" w:after="240"/>
        <w:jc w:val="both"/>
        <w:rPr>
          <w:rFonts w:ascii="Arial" w:eastAsia="Aptos" w:hAnsi="Arial" w:cs="Arial"/>
          <w:color w:val="000000" w:themeColor="text1"/>
        </w:rPr>
      </w:pPr>
    </w:p>
    <w:p w14:paraId="5600C752" w14:textId="7A3ABF95" w:rsidR="00E258B3" w:rsidRPr="00297A9A" w:rsidRDefault="0054047D" w:rsidP="27F3AB63">
      <w:pPr>
        <w:pStyle w:val="Akapitzlist"/>
        <w:keepNext/>
        <w:numPr>
          <w:ilvl w:val="0"/>
          <w:numId w:val="34"/>
        </w:numPr>
        <w:spacing w:afterLines="160" w:after="384" w:line="240" w:lineRule="auto"/>
        <w:ind w:left="357" w:hanging="357"/>
        <w:rPr>
          <w:rFonts w:ascii="Arial" w:eastAsia="Arial" w:hAnsi="Arial" w:cs="Arial"/>
          <w:b/>
          <w:bCs/>
        </w:rPr>
      </w:pPr>
      <w:r w:rsidRPr="00297A9A">
        <w:rPr>
          <w:rFonts w:ascii="Arial" w:eastAsia="Arial" w:hAnsi="Arial" w:cs="Arial"/>
          <w:b/>
          <w:bCs/>
        </w:rPr>
        <w:t>Warunki złożenia oferty</w:t>
      </w:r>
    </w:p>
    <w:p w14:paraId="00DFEB35" w14:textId="0D856010" w:rsidR="0042664E" w:rsidRDefault="00E258B3" w:rsidP="0042664E">
      <w:pPr>
        <w:shd w:val="clear" w:color="auto" w:fill="FFFFFF" w:themeFill="background1"/>
        <w:spacing w:line="240" w:lineRule="auto"/>
        <w:jc w:val="both"/>
        <w:rPr>
          <w:rStyle w:val="eop"/>
          <w:rFonts w:ascii="Arial" w:eastAsia="Arial" w:hAnsi="Arial" w:cs="Arial"/>
          <w:color w:val="000000" w:themeColor="text1"/>
        </w:rPr>
      </w:pPr>
      <w:r w:rsidRPr="00297A9A">
        <w:rPr>
          <w:rStyle w:val="eop"/>
          <w:rFonts w:ascii="Arial" w:eastAsia="Arial" w:hAnsi="Arial" w:cs="Arial"/>
          <w:color w:val="000000" w:themeColor="text1"/>
        </w:rPr>
        <w:t xml:space="preserve">Prosimy o złożenie </w:t>
      </w:r>
      <w:r w:rsidR="008A3D11">
        <w:rPr>
          <w:rStyle w:val="eop"/>
          <w:rFonts w:ascii="Arial" w:eastAsia="Arial" w:hAnsi="Arial" w:cs="Arial"/>
          <w:color w:val="000000" w:themeColor="text1"/>
        </w:rPr>
        <w:t xml:space="preserve">odpowiedzi </w:t>
      </w:r>
      <w:r w:rsidR="0054047D" w:rsidRPr="00297A9A">
        <w:rPr>
          <w:rStyle w:val="eop"/>
          <w:rFonts w:ascii="Arial" w:eastAsia="Arial" w:hAnsi="Arial" w:cs="Arial"/>
          <w:color w:val="000000" w:themeColor="text1"/>
        </w:rPr>
        <w:t xml:space="preserve">w terminie </w:t>
      </w:r>
      <w:r w:rsidR="008A3D11">
        <w:rPr>
          <w:rStyle w:val="eop"/>
          <w:rFonts w:ascii="Arial" w:eastAsia="Arial" w:hAnsi="Arial" w:cs="Arial"/>
          <w:color w:val="000000" w:themeColor="text1"/>
          <w:u w:val="single"/>
        </w:rPr>
        <w:t xml:space="preserve">do </w:t>
      </w:r>
      <w:r w:rsidR="00081402">
        <w:rPr>
          <w:rStyle w:val="eop"/>
          <w:rFonts w:ascii="Arial" w:eastAsia="Arial" w:hAnsi="Arial" w:cs="Arial"/>
          <w:color w:val="000000" w:themeColor="text1"/>
          <w:u w:val="single"/>
        </w:rPr>
        <w:t>8 maja</w:t>
      </w:r>
      <w:r w:rsidR="006C1C62" w:rsidRPr="00297A9A">
        <w:rPr>
          <w:rStyle w:val="eop"/>
          <w:rFonts w:ascii="Arial" w:eastAsia="Arial" w:hAnsi="Arial" w:cs="Arial"/>
          <w:color w:val="000000" w:themeColor="text1"/>
          <w:u w:val="single"/>
        </w:rPr>
        <w:t xml:space="preserve"> 202</w:t>
      </w:r>
      <w:r w:rsidR="008A3D11">
        <w:rPr>
          <w:rStyle w:val="eop"/>
          <w:rFonts w:ascii="Arial" w:eastAsia="Arial" w:hAnsi="Arial" w:cs="Arial"/>
          <w:color w:val="000000" w:themeColor="text1"/>
          <w:u w:val="single"/>
        </w:rPr>
        <w:t>6</w:t>
      </w:r>
      <w:r w:rsidR="006C1C62" w:rsidRPr="00297A9A">
        <w:rPr>
          <w:rStyle w:val="eop"/>
          <w:rFonts w:ascii="Arial" w:eastAsia="Arial" w:hAnsi="Arial" w:cs="Arial"/>
          <w:color w:val="000000" w:themeColor="text1"/>
        </w:rPr>
        <w:t xml:space="preserve"> (do końca dnia)</w:t>
      </w:r>
      <w:r w:rsidR="008A3D11">
        <w:rPr>
          <w:rStyle w:val="eop"/>
          <w:rFonts w:ascii="Arial" w:eastAsia="Arial" w:hAnsi="Arial" w:cs="Arial"/>
          <w:color w:val="000000" w:themeColor="text1"/>
        </w:rPr>
        <w:t>.</w:t>
      </w:r>
    </w:p>
    <w:p w14:paraId="1D7A4DB6" w14:textId="6DB98DC5" w:rsidR="00C13666" w:rsidRDefault="00C13666" w:rsidP="0042664E">
      <w:pPr>
        <w:shd w:val="clear" w:color="auto" w:fill="FFFFFF" w:themeFill="background1"/>
        <w:spacing w:line="240" w:lineRule="auto"/>
        <w:jc w:val="both"/>
        <w:rPr>
          <w:rStyle w:val="eop"/>
          <w:rFonts w:ascii="Arial" w:eastAsia="Arial" w:hAnsi="Arial" w:cs="Arial"/>
          <w:color w:val="000000" w:themeColor="text1"/>
        </w:rPr>
      </w:pPr>
      <w:r>
        <w:rPr>
          <w:rStyle w:val="eop"/>
          <w:rFonts w:ascii="Arial" w:eastAsia="Arial" w:hAnsi="Arial" w:cs="Arial"/>
          <w:color w:val="000000" w:themeColor="text1"/>
        </w:rPr>
        <w:t>Odpowiedź stanowią wypełnione</w:t>
      </w:r>
      <w:r w:rsidR="00BA715E">
        <w:rPr>
          <w:rStyle w:val="eop"/>
          <w:rFonts w:ascii="Arial" w:eastAsia="Arial" w:hAnsi="Arial" w:cs="Arial"/>
          <w:color w:val="000000" w:themeColor="text1"/>
        </w:rPr>
        <w:t xml:space="preserve"> Załącznik 1 i Załącznik 2</w:t>
      </w:r>
      <w:r>
        <w:rPr>
          <w:rStyle w:val="eop"/>
          <w:rFonts w:ascii="Arial" w:eastAsia="Arial" w:hAnsi="Arial" w:cs="Arial"/>
          <w:color w:val="000000" w:themeColor="text1"/>
        </w:rPr>
        <w:t xml:space="preserve"> do niniejszego zapytania RFI.</w:t>
      </w:r>
    </w:p>
    <w:p w14:paraId="634CB345" w14:textId="77777777" w:rsidR="00503F5D" w:rsidRPr="00297A9A" w:rsidRDefault="00503F5D" w:rsidP="00740860">
      <w:pPr>
        <w:pStyle w:val="Akapitzlist"/>
        <w:spacing w:afterLines="160" w:after="384" w:line="240" w:lineRule="auto"/>
        <w:ind w:left="1800"/>
        <w:jc w:val="both"/>
        <w:rPr>
          <w:rFonts w:ascii="Arial" w:eastAsia="Arial" w:hAnsi="Arial" w:cs="Arial"/>
          <w:color w:val="000000" w:themeColor="text1"/>
        </w:rPr>
      </w:pPr>
    </w:p>
    <w:p w14:paraId="6B8C38CD" w14:textId="77777777" w:rsidR="00E258B3" w:rsidRPr="00297A9A" w:rsidRDefault="00E258B3" w:rsidP="00740860">
      <w:pPr>
        <w:pStyle w:val="Akapitzlist"/>
        <w:keepNext/>
        <w:numPr>
          <w:ilvl w:val="0"/>
          <w:numId w:val="34"/>
        </w:numPr>
        <w:spacing w:line="240" w:lineRule="auto"/>
        <w:contextualSpacing w:val="0"/>
        <w:rPr>
          <w:rFonts w:ascii="Arial" w:eastAsia="Times New Roman" w:hAnsi="Arial" w:cs="Arial"/>
          <w:b/>
          <w:lang w:eastAsia="pl-PL"/>
        </w:rPr>
      </w:pPr>
      <w:r w:rsidRPr="00297A9A">
        <w:rPr>
          <w:rFonts w:ascii="Arial" w:eastAsia="Times New Roman" w:hAnsi="Arial" w:cs="Arial"/>
          <w:b/>
          <w:lang w:eastAsia="pl-PL"/>
        </w:rPr>
        <w:t>Osoba do kontaktów:</w:t>
      </w:r>
    </w:p>
    <w:p w14:paraId="34613ED6" w14:textId="50268060" w:rsidR="00E258B3" w:rsidRPr="00297A9A" w:rsidRDefault="008A3D11" w:rsidP="00740860">
      <w:pPr>
        <w:pStyle w:val="Akapitzlist"/>
        <w:spacing w:line="240" w:lineRule="auto"/>
        <w:ind w:left="0"/>
        <w:contextualSpacing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Magdalena Woźny</w:t>
      </w:r>
      <w:r w:rsidR="002154E2" w:rsidRPr="00297A9A">
        <w:rPr>
          <w:rFonts w:ascii="Arial" w:eastAsia="Times New Roman" w:hAnsi="Arial" w:cs="Arial"/>
          <w:lang w:eastAsia="pl-PL"/>
        </w:rPr>
        <w:t xml:space="preserve"> - </w:t>
      </w:r>
      <w:r w:rsidR="00E258B3" w:rsidRPr="00297A9A" w:rsidDel="002154E2">
        <w:rPr>
          <w:rFonts w:ascii="Arial" w:eastAsia="Times New Roman" w:hAnsi="Arial" w:cs="Arial"/>
          <w:lang w:eastAsia="pl-PL"/>
        </w:rPr>
        <w:t>S</w:t>
      </w:r>
      <w:r w:rsidR="00E258B3" w:rsidRPr="00297A9A">
        <w:rPr>
          <w:rFonts w:ascii="Arial" w:eastAsia="Times New Roman" w:hAnsi="Arial" w:cs="Arial"/>
          <w:lang w:eastAsia="pl-PL"/>
        </w:rPr>
        <w:t xml:space="preserve">pecjalistka wiodąca ds. zakupów </w:t>
      </w:r>
    </w:p>
    <w:p w14:paraId="67DBA4B0" w14:textId="7935BD03" w:rsidR="0043705A" w:rsidRPr="00297A9A" w:rsidRDefault="0043705A" w:rsidP="00740860">
      <w:pPr>
        <w:pStyle w:val="Akapitzlist"/>
        <w:spacing w:line="240" w:lineRule="auto"/>
        <w:ind w:left="0"/>
        <w:contextualSpacing w:val="0"/>
        <w:rPr>
          <w:rFonts w:ascii="Arial" w:eastAsia="Times New Roman" w:hAnsi="Arial" w:cs="Arial"/>
          <w:lang w:eastAsia="pl-PL"/>
        </w:rPr>
      </w:pPr>
      <w:r w:rsidRPr="00297A9A">
        <w:rPr>
          <w:rFonts w:ascii="Arial" w:eastAsia="Times New Roman" w:hAnsi="Arial" w:cs="Arial"/>
          <w:lang w:eastAsia="pl-PL"/>
        </w:rPr>
        <w:t>Email:</w:t>
      </w:r>
      <w:r w:rsidRPr="00297A9A">
        <w:t xml:space="preserve"> </w:t>
      </w:r>
      <w:hyperlink r:id="rId13" w:history="1">
        <w:r w:rsidR="008A3D11" w:rsidRPr="008345C3">
          <w:rPr>
            <w:rStyle w:val="Hipercze"/>
            <w:rFonts w:ascii="Arial" w:eastAsia="Times New Roman" w:hAnsi="Arial" w:cs="Arial"/>
            <w:lang w:eastAsia="pl-PL"/>
          </w:rPr>
          <w:t>magdalena.wozny@tauron.pl</w:t>
        </w:r>
      </w:hyperlink>
      <w:r w:rsidRPr="00297A9A">
        <w:rPr>
          <w:rFonts w:ascii="Arial" w:eastAsia="Times New Roman" w:hAnsi="Arial" w:cs="Arial"/>
          <w:lang w:eastAsia="pl-PL"/>
        </w:rPr>
        <w:t xml:space="preserve"> </w:t>
      </w:r>
    </w:p>
    <w:p w14:paraId="3CFB0ED1" w14:textId="744FA189" w:rsidR="0043705A" w:rsidRPr="00297A9A" w:rsidRDefault="0043705A" w:rsidP="00740860">
      <w:pPr>
        <w:pStyle w:val="Akapitzlist"/>
        <w:spacing w:line="240" w:lineRule="auto"/>
        <w:ind w:left="0"/>
        <w:contextualSpacing w:val="0"/>
        <w:rPr>
          <w:rFonts w:ascii="Arial" w:eastAsia="Times New Roman" w:hAnsi="Arial" w:cs="Arial"/>
          <w:lang w:eastAsia="pl-PL"/>
        </w:rPr>
      </w:pPr>
      <w:r w:rsidRPr="00297A9A">
        <w:rPr>
          <w:rFonts w:ascii="Arial" w:eastAsia="Times New Roman" w:hAnsi="Arial" w:cs="Arial"/>
          <w:lang w:eastAsia="pl-PL"/>
        </w:rPr>
        <w:t>Tel. Kom. +48</w:t>
      </w:r>
      <w:r w:rsidR="008A3D11">
        <w:rPr>
          <w:rFonts w:ascii="Arial" w:eastAsia="Times New Roman" w:hAnsi="Arial" w:cs="Arial"/>
          <w:lang w:eastAsia="pl-PL"/>
        </w:rPr>
        <w:t> 785 954 454</w:t>
      </w:r>
    </w:p>
    <w:p w14:paraId="5CB9681B" w14:textId="7302FFAF" w:rsidR="00E258B3" w:rsidRPr="00297A9A" w:rsidRDefault="00E258B3" w:rsidP="00740860">
      <w:pPr>
        <w:pStyle w:val="Akapitzlist"/>
        <w:keepNext/>
        <w:numPr>
          <w:ilvl w:val="0"/>
          <w:numId w:val="34"/>
        </w:numPr>
        <w:spacing w:line="240" w:lineRule="auto"/>
        <w:contextualSpacing w:val="0"/>
        <w:rPr>
          <w:rFonts w:ascii="Arial" w:eastAsia="Times New Roman" w:hAnsi="Arial" w:cs="Arial"/>
          <w:b/>
          <w:lang w:eastAsia="pl-PL"/>
        </w:rPr>
      </w:pPr>
      <w:r w:rsidRPr="00297A9A">
        <w:rPr>
          <w:rFonts w:ascii="Arial" w:eastAsia="Times New Roman" w:hAnsi="Arial" w:cs="Arial"/>
          <w:b/>
          <w:lang w:eastAsia="pl-PL"/>
        </w:rPr>
        <w:t>Terminy:</w:t>
      </w:r>
    </w:p>
    <w:p w14:paraId="3F046BAE" w14:textId="0DF6C113" w:rsidR="00E258B3" w:rsidRPr="00297A9A" w:rsidRDefault="00A74C9A" w:rsidP="0043705A">
      <w:pPr>
        <w:spacing w:line="240" w:lineRule="auto"/>
        <w:jc w:val="both"/>
        <w:rPr>
          <w:rFonts w:ascii="Arial" w:eastAsia="Times New Roman" w:hAnsi="Arial" w:cs="Arial"/>
          <w:lang w:eastAsia="pl-PL"/>
        </w:rPr>
      </w:pPr>
      <w:r w:rsidRPr="00297A9A">
        <w:rPr>
          <w:rFonts w:ascii="Arial" w:eastAsia="Times New Roman" w:hAnsi="Arial" w:cs="Arial"/>
          <w:lang w:eastAsia="pl-PL"/>
        </w:rPr>
        <w:t>Proces realizacji zapytania RFI będzie przebiegał według następujących kroków: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4079"/>
        <w:gridCol w:w="4662"/>
      </w:tblGrid>
      <w:tr w:rsidR="302EE9F2" w:rsidRPr="00297A9A" w14:paraId="2BFDB5CC" w14:textId="77777777" w:rsidTr="00AE30DA">
        <w:trPr>
          <w:trHeight w:val="487"/>
        </w:trPr>
        <w:tc>
          <w:tcPr>
            <w:tcW w:w="4079" w:type="dxa"/>
            <w:vAlign w:val="center"/>
          </w:tcPr>
          <w:p w14:paraId="642FCCB2" w14:textId="4A9F9BD1" w:rsidR="302EE9F2" w:rsidRPr="00AE30DA" w:rsidRDefault="00925427" w:rsidP="0043705A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AE30DA">
              <w:rPr>
                <w:rFonts w:ascii="Arial" w:hAnsi="Arial" w:cs="Arial"/>
                <w:b/>
                <w:bCs/>
                <w:i/>
                <w:iCs/>
              </w:rPr>
              <w:t>Dalsze k</w:t>
            </w:r>
            <w:r w:rsidR="302EE9F2" w:rsidRPr="00AE30DA">
              <w:rPr>
                <w:rFonts w:ascii="Arial" w:hAnsi="Arial" w:cs="Arial"/>
                <w:b/>
                <w:bCs/>
                <w:i/>
                <w:iCs/>
              </w:rPr>
              <w:t>roki</w:t>
            </w:r>
            <w:r w:rsidRPr="00AE30DA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4662" w:type="dxa"/>
            <w:vAlign w:val="center"/>
          </w:tcPr>
          <w:p w14:paraId="1E5BE40C" w14:textId="4687152D" w:rsidR="302EE9F2" w:rsidRPr="00AE30DA" w:rsidRDefault="00AE30DA" w:rsidP="0043705A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AE30DA">
              <w:rPr>
                <w:rFonts w:ascii="Arial" w:hAnsi="Arial" w:cs="Arial"/>
                <w:b/>
                <w:bCs/>
                <w:i/>
                <w:iCs/>
              </w:rPr>
              <w:t>Planowana data</w:t>
            </w:r>
          </w:p>
        </w:tc>
      </w:tr>
      <w:tr w:rsidR="00AE30DA" w:rsidRPr="00297A9A" w14:paraId="088A9E43" w14:textId="77777777" w:rsidTr="00AE30DA">
        <w:trPr>
          <w:trHeight w:val="464"/>
        </w:trPr>
        <w:tc>
          <w:tcPr>
            <w:tcW w:w="4079" w:type="dxa"/>
            <w:vAlign w:val="center"/>
          </w:tcPr>
          <w:p w14:paraId="7B7E5530" w14:textId="5CE147BC" w:rsidR="00AE30DA" w:rsidRPr="00AE30DA" w:rsidRDefault="00AE30DA" w:rsidP="00AE30DA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AE30DA">
              <w:rPr>
                <w:rFonts w:ascii="Arial" w:hAnsi="Arial" w:cs="Arial"/>
                <w:b/>
                <w:bCs/>
              </w:rPr>
              <w:t>Odpowiedzi dostawców na RFI</w:t>
            </w:r>
          </w:p>
        </w:tc>
        <w:tc>
          <w:tcPr>
            <w:tcW w:w="4662" w:type="dxa"/>
            <w:vAlign w:val="center"/>
          </w:tcPr>
          <w:p w14:paraId="23478B04" w14:textId="4BA86F5E" w:rsidR="00AE30DA" w:rsidRPr="00AE30DA" w:rsidRDefault="00081402" w:rsidP="00AE30DA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  <w:r w:rsidR="00AE30DA" w:rsidRPr="00AE30DA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maja</w:t>
            </w:r>
            <w:r w:rsidR="00AE30DA" w:rsidRPr="00AE30DA">
              <w:rPr>
                <w:rFonts w:ascii="Arial" w:hAnsi="Arial" w:cs="Arial"/>
                <w:b/>
                <w:bCs/>
              </w:rPr>
              <w:t xml:space="preserve"> 2026</w:t>
            </w:r>
          </w:p>
        </w:tc>
      </w:tr>
      <w:tr w:rsidR="00AE30DA" w:rsidRPr="00297A9A" w14:paraId="13B5F033" w14:textId="77777777" w:rsidTr="00AE30DA">
        <w:trPr>
          <w:trHeight w:val="556"/>
        </w:trPr>
        <w:tc>
          <w:tcPr>
            <w:tcW w:w="4079" w:type="dxa"/>
            <w:vAlign w:val="center"/>
          </w:tcPr>
          <w:p w14:paraId="38E867A9" w14:textId="26292A19" w:rsidR="00AE30DA" w:rsidRPr="00297A9A" w:rsidRDefault="00AE30DA" w:rsidP="00AE30D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Publikacja RFP (kolejny krok)</w:t>
            </w:r>
          </w:p>
        </w:tc>
        <w:tc>
          <w:tcPr>
            <w:tcW w:w="4662" w:type="dxa"/>
            <w:vAlign w:val="center"/>
          </w:tcPr>
          <w:p w14:paraId="13580152" w14:textId="03B0CB90" w:rsidR="00AE30DA" w:rsidRPr="00297A9A" w:rsidRDefault="00081402" w:rsidP="00AE30DA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Q2</w:t>
            </w:r>
            <w:r w:rsidR="00AE30DA">
              <w:rPr>
                <w:rFonts w:ascii="Arial" w:hAnsi="Arial" w:cs="Arial"/>
              </w:rPr>
              <w:t xml:space="preserve"> 2026</w:t>
            </w:r>
          </w:p>
        </w:tc>
      </w:tr>
    </w:tbl>
    <w:p w14:paraId="27D41F1D" w14:textId="77777777" w:rsidR="005357F7" w:rsidRDefault="005357F7" w:rsidP="00740860">
      <w:pPr>
        <w:spacing w:line="240" w:lineRule="auto"/>
        <w:jc w:val="both"/>
        <w:rPr>
          <w:rFonts w:ascii="Arial" w:hAnsi="Arial" w:cs="Arial"/>
          <w:b/>
        </w:rPr>
      </w:pPr>
    </w:p>
    <w:p w14:paraId="205B426D" w14:textId="6E2BF7F3" w:rsidR="00E258B3" w:rsidRPr="00297A9A" w:rsidRDefault="00E258B3" w:rsidP="00740860">
      <w:pPr>
        <w:spacing w:line="240" w:lineRule="auto"/>
        <w:jc w:val="both"/>
        <w:rPr>
          <w:rFonts w:ascii="Arial" w:hAnsi="Arial" w:cs="Arial"/>
          <w:b/>
        </w:rPr>
      </w:pPr>
      <w:r w:rsidRPr="00297A9A">
        <w:rPr>
          <w:rFonts w:ascii="Arial" w:hAnsi="Arial" w:cs="Arial"/>
          <w:b/>
        </w:rPr>
        <w:t>Załączniki:</w:t>
      </w:r>
    </w:p>
    <w:p w14:paraId="39F74F57" w14:textId="70783FD7" w:rsidR="00AE30DA" w:rsidRDefault="00E258B3" w:rsidP="00AE30DA">
      <w:pPr>
        <w:pStyle w:val="Akapitzlist"/>
        <w:numPr>
          <w:ilvl w:val="3"/>
          <w:numId w:val="46"/>
        </w:numPr>
        <w:spacing w:line="240" w:lineRule="auto"/>
        <w:ind w:left="283" w:hanging="357"/>
        <w:rPr>
          <w:rFonts w:ascii="Arial" w:hAnsi="Arial" w:cs="Arial"/>
        </w:rPr>
      </w:pPr>
      <w:r w:rsidRPr="00297A9A">
        <w:rPr>
          <w:rFonts w:ascii="Arial" w:hAnsi="Arial" w:cs="Arial"/>
        </w:rPr>
        <w:t xml:space="preserve">Załącznik nr </w:t>
      </w:r>
      <w:r w:rsidR="00B8781F" w:rsidRPr="00297A9A">
        <w:rPr>
          <w:rFonts w:ascii="Arial" w:hAnsi="Arial" w:cs="Arial"/>
        </w:rPr>
        <w:t xml:space="preserve">1 </w:t>
      </w:r>
      <w:r w:rsidRPr="00297A9A">
        <w:rPr>
          <w:rFonts w:ascii="Arial" w:hAnsi="Arial" w:cs="Arial"/>
        </w:rPr>
        <w:t>do RFI –</w:t>
      </w:r>
      <w:r w:rsidR="00B842F9">
        <w:rPr>
          <w:rFonts w:ascii="Arial" w:hAnsi="Arial" w:cs="Arial"/>
        </w:rPr>
        <w:t xml:space="preserve"> </w:t>
      </w:r>
      <w:r w:rsidR="00AE30DA">
        <w:rPr>
          <w:rFonts w:ascii="Arial" w:hAnsi="Arial" w:cs="Arial"/>
        </w:rPr>
        <w:t>Opis przedmiotu zamówienia</w:t>
      </w:r>
    </w:p>
    <w:p w14:paraId="0D774837" w14:textId="294D42C3" w:rsidR="00C13666" w:rsidRDefault="00C13666" w:rsidP="00AE30DA">
      <w:pPr>
        <w:pStyle w:val="Akapitzlist"/>
        <w:numPr>
          <w:ilvl w:val="3"/>
          <w:numId w:val="46"/>
        </w:numPr>
        <w:spacing w:line="240" w:lineRule="auto"/>
        <w:ind w:left="283" w:hanging="357"/>
        <w:rPr>
          <w:rFonts w:ascii="Arial" w:hAnsi="Arial" w:cs="Arial"/>
        </w:rPr>
      </w:pPr>
      <w:r>
        <w:rPr>
          <w:rFonts w:ascii="Arial" w:hAnsi="Arial" w:cs="Arial"/>
        </w:rPr>
        <w:t>Załącznik nr 2 do RFI – Formularz cenowy</w:t>
      </w:r>
    </w:p>
    <w:p w14:paraId="696877A3" w14:textId="596E47EB" w:rsidR="00B842F9" w:rsidRDefault="00B842F9" w:rsidP="00CB5848">
      <w:pPr>
        <w:pStyle w:val="Akapitzlist"/>
        <w:spacing w:line="240" w:lineRule="auto"/>
        <w:ind w:left="283"/>
        <w:rPr>
          <w:rFonts w:ascii="Arial" w:hAnsi="Arial" w:cs="Arial"/>
        </w:rPr>
      </w:pPr>
    </w:p>
    <w:p w14:paraId="68101E7F" w14:textId="40DA7618" w:rsidR="00A6459A" w:rsidRPr="00B842F9" w:rsidRDefault="00E258B3" w:rsidP="00B842F9">
      <w:pPr>
        <w:spacing w:line="240" w:lineRule="auto"/>
        <w:ind w:left="-74"/>
        <w:rPr>
          <w:rFonts w:ascii="Arial" w:hAnsi="Arial" w:cs="Arial"/>
        </w:rPr>
      </w:pPr>
      <w:r w:rsidRPr="00B842F9">
        <w:rPr>
          <w:rFonts w:ascii="Arial" w:hAnsi="Arial" w:cs="Arial"/>
        </w:rPr>
        <w:br/>
      </w:r>
    </w:p>
    <w:p w14:paraId="49BF2A67" w14:textId="77777777" w:rsidR="00683F89" w:rsidRPr="00621D0B" w:rsidRDefault="00683F89" w:rsidP="00740860">
      <w:pPr>
        <w:spacing w:afterLines="160" w:after="384" w:line="240" w:lineRule="auto"/>
        <w:jc w:val="both"/>
        <w:rPr>
          <w:rFonts w:ascii="Arial" w:hAnsi="Arial" w:cs="Arial"/>
        </w:rPr>
      </w:pPr>
    </w:p>
    <w:sectPr w:rsidR="00683F89" w:rsidRPr="00621D0B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7871D" w14:textId="77777777" w:rsidR="00A81D55" w:rsidRDefault="00A81D55" w:rsidP="005A00B0">
      <w:pPr>
        <w:spacing w:after="0" w:line="240" w:lineRule="auto"/>
      </w:pPr>
      <w:r>
        <w:separator/>
      </w:r>
    </w:p>
  </w:endnote>
  <w:endnote w:type="continuationSeparator" w:id="0">
    <w:p w14:paraId="689FED86" w14:textId="77777777" w:rsidR="00A81D55" w:rsidRDefault="00A81D55" w:rsidP="005A00B0">
      <w:pPr>
        <w:spacing w:after="0" w:line="240" w:lineRule="auto"/>
      </w:pPr>
      <w:r>
        <w:continuationSeparator/>
      </w:r>
    </w:p>
  </w:endnote>
  <w:endnote w:type="continuationNotice" w:id="1">
    <w:p w14:paraId="68CF131E" w14:textId="77777777" w:rsidR="00A81D55" w:rsidRDefault="00A81D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1EC1A" w14:textId="5A6CCFD9" w:rsidR="00A52A66" w:rsidRPr="00A52A66" w:rsidRDefault="00A52A66" w:rsidP="00A52A66">
    <w:pPr>
      <w:pStyle w:val="Stopka"/>
      <w:jc w:val="center"/>
      <w:rPr>
        <w:sz w:val="18"/>
        <w:szCs w:val="18"/>
      </w:rPr>
    </w:pPr>
    <w:r w:rsidRPr="00A52A66">
      <w:rPr>
        <w:sz w:val="18"/>
        <w:szCs w:val="18"/>
      </w:rPr>
      <w:t>TAURON Obsługa Klienta sp. z o.o., ul. Sudecka 95-97, 53-128 Wrocław</w:t>
    </w:r>
    <w:r w:rsidRPr="00A52A66">
      <w:rPr>
        <w:sz w:val="18"/>
        <w:szCs w:val="18"/>
      </w:rPr>
      <w:br/>
      <w:t>NIP: 899 260 47 50, REGON: 020520830, Kapitał zakładowy: 4 920 500,00 zł</w:t>
    </w:r>
    <w:r w:rsidRPr="00A52A66">
      <w:rPr>
        <w:sz w:val="18"/>
        <w:szCs w:val="18"/>
      </w:rPr>
      <w:br/>
      <w:t>Rejestracja: Sąd Rejonowy dla Wrocławia-Fabrycznej</w:t>
    </w:r>
    <w:r w:rsidRPr="00A52A66">
      <w:rPr>
        <w:sz w:val="18"/>
        <w:szCs w:val="18"/>
      </w:rPr>
      <w:br/>
      <w:t>VI Wydział Gospodarczy Krajowego Rejestru Sądowego pod numerem KRS: 0000281888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2DE7E" w14:textId="77777777" w:rsidR="00A81D55" w:rsidRDefault="00A81D55" w:rsidP="005A00B0">
      <w:pPr>
        <w:spacing w:after="0" w:line="240" w:lineRule="auto"/>
      </w:pPr>
      <w:r>
        <w:separator/>
      </w:r>
    </w:p>
  </w:footnote>
  <w:footnote w:type="continuationSeparator" w:id="0">
    <w:p w14:paraId="5EF721CB" w14:textId="77777777" w:rsidR="00A81D55" w:rsidRDefault="00A81D55" w:rsidP="005A00B0">
      <w:pPr>
        <w:spacing w:after="0" w:line="240" w:lineRule="auto"/>
      </w:pPr>
      <w:r>
        <w:continuationSeparator/>
      </w:r>
    </w:p>
  </w:footnote>
  <w:footnote w:type="continuationNotice" w:id="1">
    <w:p w14:paraId="086B2713" w14:textId="77777777" w:rsidR="00A81D55" w:rsidRDefault="00A81D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DFCFE38" w14:paraId="344BD8F9" w14:textId="77777777" w:rsidTr="00740860">
      <w:trPr>
        <w:trHeight w:val="300"/>
      </w:trPr>
      <w:tc>
        <w:tcPr>
          <w:tcW w:w="3020" w:type="dxa"/>
        </w:tcPr>
        <w:p w14:paraId="7A5F7BC9" w14:textId="3533EBF6" w:rsidR="3DFCFE38" w:rsidRDefault="3DFCFE38" w:rsidP="00740860">
          <w:pPr>
            <w:pStyle w:val="Nagwek"/>
            <w:ind w:left="-115"/>
          </w:pPr>
        </w:p>
      </w:tc>
      <w:tc>
        <w:tcPr>
          <w:tcW w:w="3020" w:type="dxa"/>
        </w:tcPr>
        <w:p w14:paraId="11DAD385" w14:textId="1A00A1BF" w:rsidR="3DFCFE38" w:rsidRDefault="3DFCFE38" w:rsidP="00740860">
          <w:pPr>
            <w:pStyle w:val="Nagwek"/>
            <w:jc w:val="center"/>
          </w:pPr>
        </w:p>
      </w:tc>
      <w:tc>
        <w:tcPr>
          <w:tcW w:w="3020" w:type="dxa"/>
        </w:tcPr>
        <w:p w14:paraId="27198115" w14:textId="36A36C4E" w:rsidR="3DFCFE38" w:rsidRDefault="3DFCFE38" w:rsidP="00740860">
          <w:pPr>
            <w:pStyle w:val="Nagwek"/>
            <w:ind w:right="-115"/>
            <w:jc w:val="right"/>
          </w:pPr>
        </w:p>
      </w:tc>
    </w:tr>
  </w:tbl>
  <w:p w14:paraId="5EBBC3EF" w14:textId="090EC591" w:rsidR="004409C7" w:rsidRDefault="004409C7" w:rsidP="004409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3D3AB37"/>
    <w:multiLevelType w:val="hybridMultilevel"/>
    <w:tmpl w:val="60CB67A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329BD"/>
    <w:multiLevelType w:val="multilevel"/>
    <w:tmpl w:val="9B5E0876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Arial" w:eastAsiaTheme="minorHAnsi" w:hAnsi="Arial" w:cs="Arial" w:hint="default"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rFonts w:hint="default"/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AD3876"/>
    <w:multiLevelType w:val="hybridMultilevel"/>
    <w:tmpl w:val="AE4C170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26DA0"/>
    <w:multiLevelType w:val="hybridMultilevel"/>
    <w:tmpl w:val="E0F8298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884DAE7"/>
    <w:multiLevelType w:val="hybridMultilevel"/>
    <w:tmpl w:val="FFFFFFFF"/>
    <w:lvl w:ilvl="0" w:tplc="6C800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CA1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7C8A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8AC2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26D2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103B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FA41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E2DB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C8F2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3154E"/>
    <w:multiLevelType w:val="hybridMultilevel"/>
    <w:tmpl w:val="E9AC1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6A47D7"/>
    <w:multiLevelType w:val="hybridMultilevel"/>
    <w:tmpl w:val="7D34B20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B6C6960"/>
    <w:multiLevelType w:val="hybridMultilevel"/>
    <w:tmpl w:val="A63A701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08900EF"/>
    <w:multiLevelType w:val="hybridMultilevel"/>
    <w:tmpl w:val="06AC5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424A24"/>
    <w:multiLevelType w:val="hybridMultilevel"/>
    <w:tmpl w:val="0AFA712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D5785"/>
    <w:multiLevelType w:val="hybridMultilevel"/>
    <w:tmpl w:val="42F2B2E0"/>
    <w:lvl w:ilvl="0" w:tplc="A4C6BD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F6451"/>
    <w:multiLevelType w:val="hybridMultilevel"/>
    <w:tmpl w:val="A620B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A20A5F"/>
    <w:multiLevelType w:val="hybridMultilevel"/>
    <w:tmpl w:val="D5E41C28"/>
    <w:lvl w:ilvl="0" w:tplc="D8F018EE">
      <w:start w:val="1"/>
      <w:numFmt w:val="lowerLetter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D144D"/>
    <w:multiLevelType w:val="hybridMultilevel"/>
    <w:tmpl w:val="0AE68FF6"/>
    <w:lvl w:ilvl="0" w:tplc="C40694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A1F7D2"/>
    <w:multiLevelType w:val="hybridMultilevel"/>
    <w:tmpl w:val="FFFFFFFF"/>
    <w:lvl w:ilvl="0" w:tplc="D2D01C7E">
      <w:start w:val="1"/>
      <w:numFmt w:val="decimal"/>
      <w:lvlText w:val="%1."/>
      <w:lvlJc w:val="left"/>
      <w:pPr>
        <w:ind w:left="720" w:hanging="360"/>
      </w:pPr>
    </w:lvl>
    <w:lvl w:ilvl="1" w:tplc="6CC65710">
      <w:start w:val="1"/>
      <w:numFmt w:val="lowerLetter"/>
      <w:lvlText w:val="%2."/>
      <w:lvlJc w:val="left"/>
      <w:pPr>
        <w:ind w:left="1440" w:hanging="360"/>
      </w:pPr>
    </w:lvl>
    <w:lvl w:ilvl="2" w:tplc="7004DAA6">
      <w:start w:val="1"/>
      <w:numFmt w:val="lowerRoman"/>
      <w:lvlText w:val="%3."/>
      <w:lvlJc w:val="right"/>
      <w:pPr>
        <w:ind w:left="2160" w:hanging="180"/>
      </w:pPr>
    </w:lvl>
    <w:lvl w:ilvl="3" w:tplc="962EEFB6">
      <w:start w:val="1"/>
      <w:numFmt w:val="decimal"/>
      <w:lvlText w:val="%4."/>
      <w:lvlJc w:val="left"/>
      <w:pPr>
        <w:ind w:left="2880" w:hanging="360"/>
      </w:pPr>
    </w:lvl>
    <w:lvl w:ilvl="4" w:tplc="DF0C5C42">
      <w:start w:val="1"/>
      <w:numFmt w:val="lowerLetter"/>
      <w:lvlText w:val="%5."/>
      <w:lvlJc w:val="left"/>
      <w:pPr>
        <w:ind w:left="3600" w:hanging="360"/>
      </w:pPr>
    </w:lvl>
    <w:lvl w:ilvl="5" w:tplc="BCB4CE0E">
      <w:start w:val="1"/>
      <w:numFmt w:val="lowerRoman"/>
      <w:lvlText w:val="%6."/>
      <w:lvlJc w:val="right"/>
      <w:pPr>
        <w:ind w:left="4320" w:hanging="180"/>
      </w:pPr>
    </w:lvl>
    <w:lvl w:ilvl="6" w:tplc="9FA4E606">
      <w:start w:val="1"/>
      <w:numFmt w:val="decimal"/>
      <w:lvlText w:val="%7."/>
      <w:lvlJc w:val="left"/>
      <w:pPr>
        <w:ind w:left="5040" w:hanging="360"/>
      </w:pPr>
    </w:lvl>
    <w:lvl w:ilvl="7" w:tplc="FED8558C">
      <w:start w:val="1"/>
      <w:numFmt w:val="lowerLetter"/>
      <w:lvlText w:val="%8."/>
      <w:lvlJc w:val="left"/>
      <w:pPr>
        <w:ind w:left="5760" w:hanging="360"/>
      </w:pPr>
    </w:lvl>
    <w:lvl w:ilvl="8" w:tplc="6BFAC14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3C765C"/>
    <w:multiLevelType w:val="hybridMultilevel"/>
    <w:tmpl w:val="E51E6BC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12B1715"/>
    <w:multiLevelType w:val="hybridMultilevel"/>
    <w:tmpl w:val="F522A7B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415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26668D3"/>
    <w:multiLevelType w:val="hybridMultilevel"/>
    <w:tmpl w:val="05F2629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8608276">
      <w:start w:val="1"/>
      <w:numFmt w:val="lowerLetter"/>
      <w:lvlText w:val="%2."/>
      <w:lvlJc w:val="left"/>
      <w:pPr>
        <w:ind w:left="1080" w:hanging="360"/>
      </w:pPr>
      <w:rPr>
        <w:rFonts w:ascii="Arial" w:eastAsia="Arial" w:hAnsi="Arial" w:cs="Arial"/>
      </w:rPr>
    </w:lvl>
    <w:lvl w:ilvl="2" w:tplc="CB087604">
      <w:start w:val="1"/>
      <w:numFmt w:val="bullet"/>
      <w:lvlText w:val=""/>
      <w:lvlJc w:val="left"/>
      <w:pPr>
        <w:ind w:left="198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3302883"/>
    <w:multiLevelType w:val="hybridMultilevel"/>
    <w:tmpl w:val="DCF06F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3D03E1"/>
    <w:multiLevelType w:val="hybridMultilevel"/>
    <w:tmpl w:val="F35A82AE"/>
    <w:lvl w:ilvl="0" w:tplc="1F3CA9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E5059"/>
    <w:multiLevelType w:val="hybridMultilevel"/>
    <w:tmpl w:val="C6FEA816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8B0350"/>
    <w:multiLevelType w:val="hybridMultilevel"/>
    <w:tmpl w:val="9F283488"/>
    <w:lvl w:ilvl="0" w:tplc="04150001">
      <w:start w:val="1"/>
      <w:numFmt w:val="bullet"/>
      <w:lvlText w:val=""/>
      <w:lvlJc w:val="left"/>
      <w:pPr>
        <w:ind w:left="14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22" w15:restartNumberingAfterBreak="0">
    <w:nsid w:val="27D37B0D"/>
    <w:multiLevelType w:val="hybridMultilevel"/>
    <w:tmpl w:val="ED5439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EB0415"/>
    <w:multiLevelType w:val="hybridMultilevel"/>
    <w:tmpl w:val="567A0A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CC53321"/>
    <w:multiLevelType w:val="hybridMultilevel"/>
    <w:tmpl w:val="B184B8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1177CC"/>
    <w:multiLevelType w:val="multilevel"/>
    <w:tmpl w:val="3948C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2B17D3B"/>
    <w:multiLevelType w:val="hybridMultilevel"/>
    <w:tmpl w:val="02D86E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8916BB"/>
    <w:multiLevelType w:val="hybridMultilevel"/>
    <w:tmpl w:val="A7C4A62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C16197"/>
    <w:multiLevelType w:val="multilevel"/>
    <w:tmpl w:val="315051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666F87B"/>
    <w:multiLevelType w:val="hybridMultilevel"/>
    <w:tmpl w:val="FFFFFFFF"/>
    <w:lvl w:ilvl="0" w:tplc="FF5E4A46">
      <w:start w:val="1"/>
      <w:numFmt w:val="lowerLetter"/>
      <w:lvlText w:val="%1)"/>
      <w:lvlJc w:val="left"/>
      <w:pPr>
        <w:ind w:left="720" w:hanging="360"/>
      </w:pPr>
      <w:rPr>
        <w:rFonts w:ascii="Aptos" w:hAnsi="Aptos" w:hint="default"/>
      </w:rPr>
    </w:lvl>
    <w:lvl w:ilvl="1" w:tplc="BB846E7C">
      <w:start w:val="1"/>
      <w:numFmt w:val="lowerLetter"/>
      <w:lvlText w:val="%2."/>
      <w:lvlJc w:val="left"/>
      <w:pPr>
        <w:ind w:left="1440" w:hanging="360"/>
      </w:pPr>
    </w:lvl>
    <w:lvl w:ilvl="2" w:tplc="071E47A0">
      <w:start w:val="1"/>
      <w:numFmt w:val="lowerRoman"/>
      <w:lvlText w:val="%3."/>
      <w:lvlJc w:val="right"/>
      <w:pPr>
        <w:ind w:left="2160" w:hanging="180"/>
      </w:pPr>
    </w:lvl>
    <w:lvl w:ilvl="3" w:tplc="558AE2C0">
      <w:start w:val="1"/>
      <w:numFmt w:val="decimal"/>
      <w:lvlText w:val="%4."/>
      <w:lvlJc w:val="left"/>
      <w:pPr>
        <w:ind w:left="2880" w:hanging="360"/>
      </w:pPr>
    </w:lvl>
    <w:lvl w:ilvl="4" w:tplc="5E30F148">
      <w:start w:val="1"/>
      <w:numFmt w:val="lowerLetter"/>
      <w:lvlText w:val="%5."/>
      <w:lvlJc w:val="left"/>
      <w:pPr>
        <w:ind w:left="3600" w:hanging="360"/>
      </w:pPr>
    </w:lvl>
    <w:lvl w:ilvl="5" w:tplc="0A34DE0C">
      <w:start w:val="1"/>
      <w:numFmt w:val="lowerRoman"/>
      <w:lvlText w:val="%6."/>
      <w:lvlJc w:val="right"/>
      <w:pPr>
        <w:ind w:left="4320" w:hanging="180"/>
      </w:pPr>
    </w:lvl>
    <w:lvl w:ilvl="6" w:tplc="33CA5D00">
      <w:start w:val="1"/>
      <w:numFmt w:val="decimal"/>
      <w:lvlText w:val="%7."/>
      <w:lvlJc w:val="left"/>
      <w:pPr>
        <w:ind w:left="5040" w:hanging="360"/>
      </w:pPr>
    </w:lvl>
    <w:lvl w:ilvl="7" w:tplc="62F6F900">
      <w:start w:val="1"/>
      <w:numFmt w:val="lowerLetter"/>
      <w:lvlText w:val="%8."/>
      <w:lvlJc w:val="left"/>
      <w:pPr>
        <w:ind w:left="5760" w:hanging="360"/>
      </w:pPr>
    </w:lvl>
    <w:lvl w:ilvl="8" w:tplc="3A4ABC8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9A1165"/>
    <w:multiLevelType w:val="hybridMultilevel"/>
    <w:tmpl w:val="1772D56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3BBE330F"/>
    <w:multiLevelType w:val="hybridMultilevel"/>
    <w:tmpl w:val="A8847A6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27D0D0"/>
    <w:multiLevelType w:val="hybridMultilevel"/>
    <w:tmpl w:val="FFFFFFFF"/>
    <w:lvl w:ilvl="0" w:tplc="331C00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A03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8E5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72B2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822F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0E9D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0C8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6EA5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4EA3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431C73"/>
    <w:multiLevelType w:val="hybridMultilevel"/>
    <w:tmpl w:val="458A44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1A0FC2"/>
    <w:multiLevelType w:val="hybridMultilevel"/>
    <w:tmpl w:val="546C2740"/>
    <w:lvl w:ilvl="0" w:tplc="D2DCD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5D4859"/>
    <w:multiLevelType w:val="hybridMultilevel"/>
    <w:tmpl w:val="FFFFFFFF"/>
    <w:lvl w:ilvl="0" w:tplc="0F48B520">
      <w:start w:val="1"/>
      <w:numFmt w:val="lowerLetter"/>
      <w:lvlText w:val="%1)"/>
      <w:lvlJc w:val="left"/>
      <w:pPr>
        <w:ind w:left="720" w:hanging="360"/>
      </w:pPr>
      <w:rPr>
        <w:rFonts w:ascii="Aptos" w:hAnsi="Aptos" w:hint="default"/>
      </w:rPr>
    </w:lvl>
    <w:lvl w:ilvl="1" w:tplc="336ACC96">
      <w:start w:val="1"/>
      <w:numFmt w:val="lowerLetter"/>
      <w:lvlText w:val="%2."/>
      <w:lvlJc w:val="left"/>
      <w:pPr>
        <w:ind w:left="1440" w:hanging="360"/>
      </w:pPr>
    </w:lvl>
    <w:lvl w:ilvl="2" w:tplc="33BE7848">
      <w:start w:val="1"/>
      <w:numFmt w:val="lowerRoman"/>
      <w:lvlText w:val="%3."/>
      <w:lvlJc w:val="right"/>
      <w:pPr>
        <w:ind w:left="2160" w:hanging="180"/>
      </w:pPr>
    </w:lvl>
    <w:lvl w:ilvl="3" w:tplc="E97484D0">
      <w:start w:val="1"/>
      <w:numFmt w:val="decimal"/>
      <w:lvlText w:val="%4."/>
      <w:lvlJc w:val="left"/>
      <w:pPr>
        <w:ind w:left="2880" w:hanging="360"/>
      </w:pPr>
    </w:lvl>
    <w:lvl w:ilvl="4" w:tplc="8DEE7038">
      <w:start w:val="1"/>
      <w:numFmt w:val="lowerLetter"/>
      <w:lvlText w:val="%5."/>
      <w:lvlJc w:val="left"/>
      <w:pPr>
        <w:ind w:left="3600" w:hanging="360"/>
      </w:pPr>
    </w:lvl>
    <w:lvl w:ilvl="5" w:tplc="7444DBE2">
      <w:start w:val="1"/>
      <w:numFmt w:val="lowerRoman"/>
      <w:lvlText w:val="%6."/>
      <w:lvlJc w:val="right"/>
      <w:pPr>
        <w:ind w:left="4320" w:hanging="180"/>
      </w:pPr>
    </w:lvl>
    <w:lvl w:ilvl="6" w:tplc="2C369874">
      <w:start w:val="1"/>
      <w:numFmt w:val="decimal"/>
      <w:lvlText w:val="%7."/>
      <w:lvlJc w:val="left"/>
      <w:pPr>
        <w:ind w:left="5040" w:hanging="360"/>
      </w:pPr>
    </w:lvl>
    <w:lvl w:ilvl="7" w:tplc="21B8FB94">
      <w:start w:val="1"/>
      <w:numFmt w:val="lowerLetter"/>
      <w:lvlText w:val="%8."/>
      <w:lvlJc w:val="left"/>
      <w:pPr>
        <w:ind w:left="5760" w:hanging="360"/>
      </w:pPr>
    </w:lvl>
    <w:lvl w:ilvl="8" w:tplc="E94208D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C1094D"/>
    <w:multiLevelType w:val="hybridMultilevel"/>
    <w:tmpl w:val="EC505A9E"/>
    <w:lvl w:ilvl="0" w:tplc="EA508C6A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44541F44"/>
    <w:multiLevelType w:val="hybridMultilevel"/>
    <w:tmpl w:val="03589396"/>
    <w:lvl w:ilvl="0" w:tplc="8E549C06">
      <w:start w:val="1"/>
      <w:numFmt w:val="lowerLetter"/>
      <w:lvlText w:val="%1)"/>
      <w:lvlJc w:val="right"/>
      <w:pPr>
        <w:tabs>
          <w:tab w:val="num" w:pos="1068"/>
        </w:tabs>
        <w:ind w:left="1068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tabs>
          <w:tab w:val="num" w:pos="2285"/>
        </w:tabs>
        <w:ind w:left="22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05"/>
        </w:tabs>
        <w:ind w:left="30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25"/>
        </w:tabs>
        <w:ind w:left="37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45"/>
        </w:tabs>
        <w:ind w:left="44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65"/>
        </w:tabs>
        <w:ind w:left="51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85"/>
        </w:tabs>
        <w:ind w:left="58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05"/>
        </w:tabs>
        <w:ind w:left="66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25"/>
        </w:tabs>
        <w:ind w:left="7325" w:hanging="360"/>
      </w:pPr>
      <w:rPr>
        <w:rFonts w:ascii="Wingdings" w:hAnsi="Wingdings" w:hint="default"/>
      </w:rPr>
    </w:lvl>
  </w:abstractNum>
  <w:abstractNum w:abstractNumId="38" w15:restartNumberingAfterBreak="0">
    <w:nsid w:val="44BC25BA"/>
    <w:multiLevelType w:val="hybridMultilevel"/>
    <w:tmpl w:val="03F076D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47DE64E4"/>
    <w:multiLevelType w:val="hybridMultilevel"/>
    <w:tmpl w:val="31085F3A"/>
    <w:lvl w:ilvl="0" w:tplc="02280D0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9923A94"/>
    <w:multiLevelType w:val="multilevel"/>
    <w:tmpl w:val="E15412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49D112B1"/>
    <w:multiLevelType w:val="hybridMultilevel"/>
    <w:tmpl w:val="7F3C7DBC"/>
    <w:lvl w:ilvl="0" w:tplc="30DA6C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54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B734969"/>
    <w:multiLevelType w:val="hybridMultilevel"/>
    <w:tmpl w:val="0DE21C6A"/>
    <w:lvl w:ilvl="0" w:tplc="CB0876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D4042EC"/>
    <w:multiLevelType w:val="multilevel"/>
    <w:tmpl w:val="E93C24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806ECD"/>
    <w:multiLevelType w:val="multilevel"/>
    <w:tmpl w:val="F104D3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4E0E3F5A"/>
    <w:multiLevelType w:val="hybridMultilevel"/>
    <w:tmpl w:val="1AA81C84"/>
    <w:lvl w:ilvl="0" w:tplc="200E17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4E5808F6">
      <w:start w:val="2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C53E10"/>
    <w:multiLevelType w:val="hybridMultilevel"/>
    <w:tmpl w:val="3A461080"/>
    <w:lvl w:ilvl="0" w:tplc="C304F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55845AA"/>
    <w:multiLevelType w:val="hybridMultilevel"/>
    <w:tmpl w:val="276E0B9E"/>
    <w:lvl w:ilvl="0" w:tplc="44EC7B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DC0724"/>
    <w:multiLevelType w:val="hybridMultilevel"/>
    <w:tmpl w:val="18B679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EF7E36"/>
    <w:multiLevelType w:val="hybridMultilevel"/>
    <w:tmpl w:val="AF98F9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430564"/>
    <w:multiLevelType w:val="hybridMultilevel"/>
    <w:tmpl w:val="C3621E68"/>
    <w:lvl w:ilvl="0" w:tplc="5C7EE00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EB3D22"/>
    <w:multiLevelType w:val="hybridMultilevel"/>
    <w:tmpl w:val="282811A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5D3E18BE"/>
    <w:multiLevelType w:val="hybridMultilevel"/>
    <w:tmpl w:val="FFFFFFFF"/>
    <w:lvl w:ilvl="0" w:tplc="DB7CB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E61F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64E5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12D8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EC1C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6694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40D2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B067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5C04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EF81020"/>
    <w:multiLevelType w:val="hybridMultilevel"/>
    <w:tmpl w:val="5F0E241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5FA6364C"/>
    <w:multiLevelType w:val="hybridMultilevel"/>
    <w:tmpl w:val="B53EA6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603A5812"/>
    <w:multiLevelType w:val="hybridMultilevel"/>
    <w:tmpl w:val="935E26C2"/>
    <w:lvl w:ilvl="0" w:tplc="6DBE6998">
      <w:start w:val="1"/>
      <w:numFmt w:val="decimal"/>
      <w:lvlText w:val="%1."/>
      <w:lvlJc w:val="left"/>
      <w:pPr>
        <w:ind w:left="8160" w:hanging="360"/>
      </w:pPr>
      <w:rPr>
        <w:rFonts w:ascii="Arial" w:hAnsi="Arial" w:cs="Arial" w:hint="default"/>
        <w:b w:val="0"/>
        <w:i w:val="0"/>
        <w:caps w:val="0"/>
        <w:strike w:val="0"/>
        <w:dstrike w:val="0"/>
        <w:shadow w:val="0"/>
        <w:vanish w:val="0"/>
        <w:position w:val="0"/>
        <w:sz w:val="20"/>
        <w:szCs w:val="20"/>
        <w:vertAlign w:val="baseline"/>
      </w:rPr>
    </w:lvl>
    <w:lvl w:ilvl="1" w:tplc="04150019">
      <w:start w:val="1"/>
      <w:numFmt w:val="lowerLetter"/>
      <w:lvlText w:val="%2."/>
      <w:lvlJc w:val="left"/>
      <w:pPr>
        <w:ind w:left="8880" w:hanging="360"/>
      </w:pPr>
    </w:lvl>
    <w:lvl w:ilvl="2" w:tplc="0415001B" w:tentative="1">
      <w:start w:val="1"/>
      <w:numFmt w:val="lowerRoman"/>
      <w:lvlText w:val="%3."/>
      <w:lvlJc w:val="right"/>
      <w:pPr>
        <w:ind w:left="9600" w:hanging="180"/>
      </w:pPr>
    </w:lvl>
    <w:lvl w:ilvl="3" w:tplc="0415000F" w:tentative="1">
      <w:start w:val="1"/>
      <w:numFmt w:val="decimal"/>
      <w:lvlText w:val="%4."/>
      <w:lvlJc w:val="left"/>
      <w:pPr>
        <w:ind w:left="10320" w:hanging="360"/>
      </w:pPr>
    </w:lvl>
    <w:lvl w:ilvl="4" w:tplc="04150019" w:tentative="1">
      <w:start w:val="1"/>
      <w:numFmt w:val="lowerLetter"/>
      <w:lvlText w:val="%5."/>
      <w:lvlJc w:val="left"/>
      <w:pPr>
        <w:ind w:left="11040" w:hanging="360"/>
      </w:pPr>
    </w:lvl>
    <w:lvl w:ilvl="5" w:tplc="0415001B" w:tentative="1">
      <w:start w:val="1"/>
      <w:numFmt w:val="lowerRoman"/>
      <w:lvlText w:val="%6."/>
      <w:lvlJc w:val="right"/>
      <w:pPr>
        <w:ind w:left="11760" w:hanging="180"/>
      </w:pPr>
    </w:lvl>
    <w:lvl w:ilvl="6" w:tplc="0415000F" w:tentative="1">
      <w:start w:val="1"/>
      <w:numFmt w:val="decimal"/>
      <w:lvlText w:val="%7."/>
      <w:lvlJc w:val="left"/>
      <w:pPr>
        <w:ind w:left="12480" w:hanging="360"/>
      </w:pPr>
    </w:lvl>
    <w:lvl w:ilvl="7" w:tplc="04150019" w:tentative="1">
      <w:start w:val="1"/>
      <w:numFmt w:val="lowerLetter"/>
      <w:lvlText w:val="%8."/>
      <w:lvlJc w:val="left"/>
      <w:pPr>
        <w:ind w:left="13200" w:hanging="360"/>
      </w:pPr>
    </w:lvl>
    <w:lvl w:ilvl="8" w:tplc="0415001B" w:tentative="1">
      <w:start w:val="1"/>
      <w:numFmt w:val="lowerRoman"/>
      <w:lvlText w:val="%9."/>
      <w:lvlJc w:val="right"/>
      <w:pPr>
        <w:ind w:left="13920" w:hanging="180"/>
      </w:pPr>
    </w:lvl>
  </w:abstractNum>
  <w:abstractNum w:abstractNumId="56" w15:restartNumberingAfterBreak="0">
    <w:nsid w:val="634A6029"/>
    <w:multiLevelType w:val="hybridMultilevel"/>
    <w:tmpl w:val="0840E59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7" w15:restartNumberingAfterBreak="0">
    <w:nsid w:val="63672B44"/>
    <w:multiLevelType w:val="hybridMultilevel"/>
    <w:tmpl w:val="1E503ED0"/>
    <w:lvl w:ilvl="0" w:tplc="CB0876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4345DBA"/>
    <w:multiLevelType w:val="hybridMultilevel"/>
    <w:tmpl w:val="A620B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6C32304"/>
    <w:multiLevelType w:val="hybridMultilevel"/>
    <w:tmpl w:val="20AA87A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49E483"/>
    <w:multiLevelType w:val="hybridMultilevel"/>
    <w:tmpl w:val="FFFFFFFF"/>
    <w:lvl w:ilvl="0" w:tplc="220A4830">
      <w:start w:val="1"/>
      <w:numFmt w:val="lowerLetter"/>
      <w:lvlText w:val="%1)"/>
      <w:lvlJc w:val="left"/>
      <w:pPr>
        <w:ind w:left="720" w:hanging="360"/>
      </w:pPr>
      <w:rPr>
        <w:rFonts w:ascii="Aptos" w:hAnsi="Aptos" w:hint="default"/>
      </w:rPr>
    </w:lvl>
    <w:lvl w:ilvl="1" w:tplc="D7A0CD90">
      <w:start w:val="1"/>
      <w:numFmt w:val="lowerLetter"/>
      <w:lvlText w:val="%2."/>
      <w:lvlJc w:val="left"/>
      <w:pPr>
        <w:ind w:left="1440" w:hanging="360"/>
      </w:pPr>
    </w:lvl>
    <w:lvl w:ilvl="2" w:tplc="A6EAE91A">
      <w:start w:val="1"/>
      <w:numFmt w:val="lowerRoman"/>
      <w:lvlText w:val="%3."/>
      <w:lvlJc w:val="right"/>
      <w:pPr>
        <w:ind w:left="2160" w:hanging="180"/>
      </w:pPr>
    </w:lvl>
    <w:lvl w:ilvl="3" w:tplc="2F8EBC06">
      <w:start w:val="1"/>
      <w:numFmt w:val="decimal"/>
      <w:lvlText w:val="%4."/>
      <w:lvlJc w:val="left"/>
      <w:pPr>
        <w:ind w:left="2880" w:hanging="360"/>
      </w:pPr>
    </w:lvl>
    <w:lvl w:ilvl="4" w:tplc="EC484624">
      <w:start w:val="1"/>
      <w:numFmt w:val="lowerLetter"/>
      <w:lvlText w:val="%5."/>
      <w:lvlJc w:val="left"/>
      <w:pPr>
        <w:ind w:left="3600" w:hanging="360"/>
      </w:pPr>
    </w:lvl>
    <w:lvl w:ilvl="5" w:tplc="5388FFA6">
      <w:start w:val="1"/>
      <w:numFmt w:val="lowerRoman"/>
      <w:lvlText w:val="%6."/>
      <w:lvlJc w:val="right"/>
      <w:pPr>
        <w:ind w:left="4320" w:hanging="180"/>
      </w:pPr>
    </w:lvl>
    <w:lvl w:ilvl="6" w:tplc="20F85172">
      <w:start w:val="1"/>
      <w:numFmt w:val="decimal"/>
      <w:lvlText w:val="%7."/>
      <w:lvlJc w:val="left"/>
      <w:pPr>
        <w:ind w:left="5040" w:hanging="360"/>
      </w:pPr>
    </w:lvl>
    <w:lvl w:ilvl="7" w:tplc="17C09988">
      <w:start w:val="1"/>
      <w:numFmt w:val="lowerLetter"/>
      <w:lvlText w:val="%8."/>
      <w:lvlJc w:val="left"/>
      <w:pPr>
        <w:ind w:left="5760" w:hanging="360"/>
      </w:pPr>
    </w:lvl>
    <w:lvl w:ilvl="8" w:tplc="5AEA2EB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A1B689A"/>
    <w:multiLevelType w:val="multilevel"/>
    <w:tmpl w:val="CB0C46C4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Arial" w:eastAsiaTheme="minorHAnsi" w:hAnsi="Arial" w:cs="Arial"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  <w:rPr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6E772C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6EB31568"/>
    <w:multiLevelType w:val="hybridMultilevel"/>
    <w:tmpl w:val="B6C09B76"/>
    <w:lvl w:ilvl="0" w:tplc="ADFE576A">
      <w:start w:val="1"/>
      <w:numFmt w:val="decimal"/>
      <w:lvlText w:val="%1."/>
      <w:lvlJc w:val="left"/>
      <w:pPr>
        <w:ind w:left="720" w:hanging="360"/>
      </w:pPr>
    </w:lvl>
    <w:lvl w:ilvl="1" w:tplc="15E8D204">
      <w:start w:val="1"/>
      <w:numFmt w:val="lowerLetter"/>
      <w:lvlText w:val="%2."/>
      <w:lvlJc w:val="left"/>
      <w:pPr>
        <w:ind w:left="1440" w:hanging="360"/>
      </w:pPr>
    </w:lvl>
    <w:lvl w:ilvl="2" w:tplc="5F6C243E">
      <w:start w:val="1"/>
      <w:numFmt w:val="lowerRoman"/>
      <w:lvlText w:val="%3."/>
      <w:lvlJc w:val="right"/>
      <w:pPr>
        <w:ind w:left="2160" w:hanging="180"/>
      </w:pPr>
    </w:lvl>
    <w:lvl w:ilvl="3" w:tplc="B64E6804">
      <w:start w:val="1"/>
      <w:numFmt w:val="decimal"/>
      <w:lvlText w:val="%4."/>
      <w:lvlJc w:val="left"/>
      <w:pPr>
        <w:ind w:left="2880" w:hanging="360"/>
      </w:pPr>
    </w:lvl>
    <w:lvl w:ilvl="4" w:tplc="EC7850C2">
      <w:start w:val="1"/>
      <w:numFmt w:val="lowerLetter"/>
      <w:lvlText w:val="%5."/>
      <w:lvlJc w:val="left"/>
      <w:pPr>
        <w:ind w:left="3600" w:hanging="360"/>
      </w:pPr>
    </w:lvl>
    <w:lvl w:ilvl="5" w:tplc="954647BE">
      <w:start w:val="1"/>
      <w:numFmt w:val="lowerRoman"/>
      <w:lvlText w:val="%6."/>
      <w:lvlJc w:val="right"/>
      <w:pPr>
        <w:ind w:left="4320" w:hanging="180"/>
      </w:pPr>
    </w:lvl>
    <w:lvl w:ilvl="6" w:tplc="B4B079F4">
      <w:start w:val="1"/>
      <w:numFmt w:val="decimal"/>
      <w:lvlText w:val="%7."/>
      <w:lvlJc w:val="left"/>
      <w:pPr>
        <w:ind w:left="5040" w:hanging="360"/>
      </w:pPr>
    </w:lvl>
    <w:lvl w:ilvl="7" w:tplc="2904F290">
      <w:start w:val="1"/>
      <w:numFmt w:val="lowerLetter"/>
      <w:lvlText w:val="%8."/>
      <w:lvlJc w:val="left"/>
      <w:pPr>
        <w:ind w:left="5760" w:hanging="360"/>
      </w:pPr>
    </w:lvl>
    <w:lvl w:ilvl="8" w:tplc="121E5E14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F863824"/>
    <w:multiLevelType w:val="hybridMultilevel"/>
    <w:tmpl w:val="0CEAC910"/>
    <w:lvl w:ilvl="0" w:tplc="05BC61D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1E06505"/>
    <w:multiLevelType w:val="hybridMultilevel"/>
    <w:tmpl w:val="3BBE643E"/>
    <w:lvl w:ilvl="0" w:tplc="EC3A331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285396F"/>
    <w:multiLevelType w:val="hybridMultilevel"/>
    <w:tmpl w:val="2B1C317E"/>
    <w:lvl w:ilvl="0" w:tplc="D5CE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64075E"/>
    <w:multiLevelType w:val="hybridMultilevel"/>
    <w:tmpl w:val="FFFFFFFF"/>
    <w:lvl w:ilvl="0" w:tplc="A5342F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268D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56BE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26B7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ECAB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68E4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278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5AB6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5A44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90C2385"/>
    <w:multiLevelType w:val="hybridMultilevel"/>
    <w:tmpl w:val="302C52A4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C674BCA"/>
    <w:multiLevelType w:val="hybridMultilevel"/>
    <w:tmpl w:val="B4141734"/>
    <w:lvl w:ilvl="0" w:tplc="CB0876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CAD2CF1"/>
    <w:multiLevelType w:val="hybridMultilevel"/>
    <w:tmpl w:val="839A0D80"/>
    <w:lvl w:ilvl="0" w:tplc="5C440F66">
      <w:start w:val="1"/>
      <w:numFmt w:val="decimal"/>
      <w:lvlText w:val="%1)"/>
      <w:lvlJc w:val="left"/>
      <w:pPr>
        <w:ind w:left="360" w:hanging="360"/>
      </w:pPr>
    </w:lvl>
    <w:lvl w:ilvl="1" w:tplc="FEE8C71C">
      <w:start w:val="1"/>
      <w:numFmt w:val="lowerLetter"/>
      <w:lvlText w:val="%2)"/>
      <w:lvlJc w:val="left"/>
      <w:pPr>
        <w:ind w:left="720" w:hanging="360"/>
      </w:pPr>
    </w:lvl>
    <w:lvl w:ilvl="2" w:tplc="308607FC">
      <w:start w:val="1"/>
      <w:numFmt w:val="lowerRoman"/>
      <w:lvlText w:val="%3)"/>
      <w:lvlJc w:val="left"/>
      <w:pPr>
        <w:ind w:left="1080" w:hanging="360"/>
      </w:pPr>
    </w:lvl>
    <w:lvl w:ilvl="3" w:tplc="9576585A">
      <w:start w:val="1"/>
      <w:numFmt w:val="decimal"/>
      <w:lvlText w:val="%4."/>
      <w:lvlJc w:val="left"/>
      <w:pPr>
        <w:ind w:left="2880" w:hanging="360"/>
      </w:pPr>
    </w:lvl>
    <w:lvl w:ilvl="4" w:tplc="DE02AC68">
      <w:start w:val="1"/>
      <w:numFmt w:val="lowerLetter"/>
      <w:lvlText w:val="%5."/>
      <w:lvlJc w:val="left"/>
      <w:pPr>
        <w:ind w:left="3600" w:hanging="360"/>
      </w:pPr>
    </w:lvl>
    <w:lvl w:ilvl="5" w:tplc="81B2F75C">
      <w:start w:val="1"/>
      <w:numFmt w:val="lowerRoman"/>
      <w:lvlText w:val="%6."/>
      <w:lvlJc w:val="right"/>
      <w:pPr>
        <w:ind w:left="4320" w:hanging="180"/>
      </w:pPr>
    </w:lvl>
    <w:lvl w:ilvl="6" w:tplc="2D5A565E">
      <w:start w:val="1"/>
      <w:numFmt w:val="decimal"/>
      <w:lvlText w:val="%7."/>
      <w:lvlJc w:val="left"/>
      <w:pPr>
        <w:ind w:left="5040" w:hanging="360"/>
      </w:pPr>
    </w:lvl>
    <w:lvl w:ilvl="7" w:tplc="B11AAACA">
      <w:start w:val="1"/>
      <w:numFmt w:val="lowerLetter"/>
      <w:lvlText w:val="%8."/>
      <w:lvlJc w:val="left"/>
      <w:pPr>
        <w:ind w:left="5760" w:hanging="360"/>
      </w:pPr>
    </w:lvl>
    <w:lvl w:ilvl="8" w:tplc="93A0074A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CB87067"/>
    <w:multiLevelType w:val="hybridMultilevel"/>
    <w:tmpl w:val="30D25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D65AA7C"/>
    <w:multiLevelType w:val="hybridMultilevel"/>
    <w:tmpl w:val="FFFFFFFF"/>
    <w:lvl w:ilvl="0" w:tplc="2F564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7297A2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AF5046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523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8A37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F6C9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9A34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E0CE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1479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DBD105F"/>
    <w:multiLevelType w:val="hybridMultilevel"/>
    <w:tmpl w:val="99168256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EED5B12"/>
    <w:multiLevelType w:val="hybridMultilevel"/>
    <w:tmpl w:val="FFFFFFFF"/>
    <w:lvl w:ilvl="0" w:tplc="A23EBF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D07D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C55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875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D63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7C35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82AA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C466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AC27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F2451FF"/>
    <w:multiLevelType w:val="hybridMultilevel"/>
    <w:tmpl w:val="B76EA52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7FF36A0F"/>
    <w:multiLevelType w:val="hybridMultilevel"/>
    <w:tmpl w:val="E618BD48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995747">
    <w:abstractNumId w:val="35"/>
  </w:num>
  <w:num w:numId="2" w16cid:durableId="525681567">
    <w:abstractNumId w:val="60"/>
  </w:num>
  <w:num w:numId="3" w16cid:durableId="950864865">
    <w:abstractNumId w:val="52"/>
  </w:num>
  <w:num w:numId="4" w16cid:durableId="2094861375">
    <w:abstractNumId w:val="29"/>
  </w:num>
  <w:num w:numId="5" w16cid:durableId="1102333565">
    <w:abstractNumId w:val="4"/>
  </w:num>
  <w:num w:numId="6" w16cid:durableId="70125339">
    <w:abstractNumId w:val="74"/>
  </w:num>
  <w:num w:numId="7" w16cid:durableId="776104022">
    <w:abstractNumId w:val="67"/>
  </w:num>
  <w:num w:numId="8" w16cid:durableId="1482501485">
    <w:abstractNumId w:val="32"/>
  </w:num>
  <w:num w:numId="9" w16cid:durableId="903487962">
    <w:abstractNumId w:val="14"/>
  </w:num>
  <w:num w:numId="10" w16cid:durableId="481044407">
    <w:abstractNumId w:val="72"/>
  </w:num>
  <w:num w:numId="11" w16cid:durableId="16194893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48283141">
    <w:abstractNumId w:val="49"/>
  </w:num>
  <w:num w:numId="13" w16cid:durableId="1236015402">
    <w:abstractNumId w:val="33"/>
  </w:num>
  <w:num w:numId="14" w16cid:durableId="836773231">
    <w:abstractNumId w:val="3"/>
  </w:num>
  <w:num w:numId="15" w16cid:durableId="110901322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6414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11321589">
    <w:abstractNumId w:val="71"/>
  </w:num>
  <w:num w:numId="18" w16cid:durableId="1080106170">
    <w:abstractNumId w:val="24"/>
  </w:num>
  <w:num w:numId="19" w16cid:durableId="1691835761">
    <w:abstractNumId w:val="15"/>
  </w:num>
  <w:num w:numId="20" w16cid:durableId="1280336764">
    <w:abstractNumId w:val="21"/>
  </w:num>
  <w:num w:numId="21" w16cid:durableId="1982269237">
    <w:abstractNumId w:val="45"/>
  </w:num>
  <w:num w:numId="22" w16cid:durableId="750808387">
    <w:abstractNumId w:val="37"/>
  </w:num>
  <w:num w:numId="23" w16cid:durableId="2096895183">
    <w:abstractNumId w:val="47"/>
  </w:num>
  <w:num w:numId="24" w16cid:durableId="1731729268">
    <w:abstractNumId w:val="54"/>
  </w:num>
  <w:num w:numId="25" w16cid:durableId="506484307">
    <w:abstractNumId w:val="61"/>
  </w:num>
  <w:num w:numId="26" w16cid:durableId="1433742876">
    <w:abstractNumId w:val="22"/>
  </w:num>
  <w:num w:numId="27" w16cid:durableId="351761451">
    <w:abstractNumId w:val="27"/>
  </w:num>
  <w:num w:numId="28" w16cid:durableId="1889367114">
    <w:abstractNumId w:val="39"/>
  </w:num>
  <w:num w:numId="29" w16cid:durableId="2067951076">
    <w:abstractNumId w:val="73"/>
  </w:num>
  <w:num w:numId="30" w16cid:durableId="1052654808">
    <w:abstractNumId w:val="1"/>
  </w:num>
  <w:num w:numId="31" w16cid:durableId="505874462">
    <w:abstractNumId w:val="63"/>
  </w:num>
  <w:num w:numId="32" w16cid:durableId="893351238">
    <w:abstractNumId w:val="62"/>
  </w:num>
  <w:num w:numId="33" w16cid:durableId="1613629532">
    <w:abstractNumId w:val="46"/>
  </w:num>
  <w:num w:numId="34" w16cid:durableId="734354906">
    <w:abstractNumId w:val="41"/>
  </w:num>
  <w:num w:numId="35" w16cid:durableId="1691253242">
    <w:abstractNumId w:val="5"/>
  </w:num>
  <w:num w:numId="36" w16cid:durableId="324355975">
    <w:abstractNumId w:val="34"/>
  </w:num>
  <w:num w:numId="37" w16cid:durableId="995303033">
    <w:abstractNumId w:val="64"/>
  </w:num>
  <w:num w:numId="38" w16cid:durableId="574238912">
    <w:abstractNumId w:val="11"/>
  </w:num>
  <w:num w:numId="39" w16cid:durableId="955134524">
    <w:abstractNumId w:val="58"/>
  </w:num>
  <w:num w:numId="40" w16cid:durableId="1568763184">
    <w:abstractNumId w:val="25"/>
  </w:num>
  <w:num w:numId="41" w16cid:durableId="1214384972">
    <w:abstractNumId w:val="48"/>
  </w:num>
  <w:num w:numId="42" w16cid:durableId="90053040">
    <w:abstractNumId w:val="55"/>
  </w:num>
  <w:num w:numId="43" w16cid:durableId="1375276150">
    <w:abstractNumId w:val="26"/>
  </w:num>
  <w:num w:numId="44" w16cid:durableId="605117051">
    <w:abstractNumId w:val="53"/>
  </w:num>
  <w:num w:numId="45" w16cid:durableId="659621095">
    <w:abstractNumId w:val="36"/>
  </w:num>
  <w:num w:numId="46" w16cid:durableId="1253931525">
    <w:abstractNumId w:val="70"/>
  </w:num>
  <w:num w:numId="47" w16cid:durableId="683019051">
    <w:abstractNumId w:val="0"/>
  </w:num>
  <w:num w:numId="48" w16cid:durableId="1106925190">
    <w:abstractNumId w:val="23"/>
  </w:num>
  <w:num w:numId="49" w16cid:durableId="1204444139">
    <w:abstractNumId w:val="75"/>
  </w:num>
  <w:num w:numId="50" w16cid:durableId="1130173957">
    <w:abstractNumId w:val="16"/>
  </w:num>
  <w:num w:numId="51" w16cid:durableId="1938441493">
    <w:abstractNumId w:val="7"/>
  </w:num>
  <w:num w:numId="52" w16cid:durableId="1855339659">
    <w:abstractNumId w:val="56"/>
  </w:num>
  <w:num w:numId="53" w16cid:durableId="107969465">
    <w:abstractNumId w:val="30"/>
  </w:num>
  <w:num w:numId="54" w16cid:durableId="1903129429">
    <w:abstractNumId w:val="51"/>
  </w:num>
  <w:num w:numId="55" w16cid:durableId="1607230595">
    <w:abstractNumId w:val="38"/>
  </w:num>
  <w:num w:numId="56" w16cid:durableId="1711951450">
    <w:abstractNumId w:val="6"/>
  </w:num>
  <w:num w:numId="57" w16cid:durableId="683945276">
    <w:abstractNumId w:val="17"/>
  </w:num>
  <w:num w:numId="58" w16cid:durableId="2023238422">
    <w:abstractNumId w:val="13"/>
  </w:num>
  <w:num w:numId="59" w16cid:durableId="2102867034">
    <w:abstractNumId w:val="59"/>
  </w:num>
  <w:num w:numId="60" w16cid:durableId="1100948071">
    <w:abstractNumId w:val="9"/>
  </w:num>
  <w:num w:numId="61" w16cid:durableId="1604803098">
    <w:abstractNumId w:val="31"/>
  </w:num>
  <w:num w:numId="62" w16cid:durableId="1548298192">
    <w:abstractNumId w:val="18"/>
  </w:num>
  <w:num w:numId="63" w16cid:durableId="546646897">
    <w:abstractNumId w:val="10"/>
  </w:num>
  <w:num w:numId="64" w16cid:durableId="504443662">
    <w:abstractNumId w:val="20"/>
  </w:num>
  <w:num w:numId="65" w16cid:durableId="1894001667">
    <w:abstractNumId w:val="68"/>
  </w:num>
  <w:num w:numId="66" w16cid:durableId="1618102463">
    <w:abstractNumId w:val="19"/>
  </w:num>
  <w:num w:numId="67" w16cid:durableId="1019351906">
    <w:abstractNumId w:val="76"/>
  </w:num>
  <w:num w:numId="68" w16cid:durableId="2134402574">
    <w:abstractNumId w:val="66"/>
  </w:num>
  <w:num w:numId="69" w16cid:durableId="1771273409">
    <w:abstractNumId w:val="44"/>
  </w:num>
  <w:num w:numId="70" w16cid:durableId="1455489673">
    <w:abstractNumId w:val="40"/>
  </w:num>
  <w:num w:numId="71" w16cid:durableId="109907411">
    <w:abstractNumId w:val="28"/>
  </w:num>
  <w:num w:numId="72" w16cid:durableId="1419209607">
    <w:abstractNumId w:val="57"/>
  </w:num>
  <w:num w:numId="73" w16cid:durableId="330450715">
    <w:abstractNumId w:val="8"/>
  </w:num>
  <w:num w:numId="74" w16cid:durableId="256329085">
    <w:abstractNumId w:val="69"/>
  </w:num>
  <w:num w:numId="75" w16cid:durableId="284120976">
    <w:abstractNumId w:val="42"/>
  </w:num>
  <w:num w:numId="76" w16cid:durableId="730857707">
    <w:abstractNumId w:val="43"/>
  </w:num>
  <w:num w:numId="77" w16cid:durableId="851726030">
    <w:abstractNumId w:val="65"/>
  </w:num>
  <w:num w:numId="78" w16cid:durableId="1569463487">
    <w:abstractNumId w:val="2"/>
  </w:num>
  <w:num w:numId="79" w16cid:durableId="1389841575">
    <w:abstractNumId w:val="12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BFA"/>
    <w:rsid w:val="00005BB5"/>
    <w:rsid w:val="00006FFE"/>
    <w:rsid w:val="000104B2"/>
    <w:rsid w:val="000109E9"/>
    <w:rsid w:val="00020B74"/>
    <w:rsid w:val="00020FA2"/>
    <w:rsid w:val="000237B1"/>
    <w:rsid w:val="00032C8E"/>
    <w:rsid w:val="0003336D"/>
    <w:rsid w:val="00036F7E"/>
    <w:rsid w:val="000375CC"/>
    <w:rsid w:val="000408DA"/>
    <w:rsid w:val="000431E6"/>
    <w:rsid w:val="000447B7"/>
    <w:rsid w:val="0004647F"/>
    <w:rsid w:val="000464A0"/>
    <w:rsid w:val="00047850"/>
    <w:rsid w:val="00056913"/>
    <w:rsid w:val="00064627"/>
    <w:rsid w:val="00070C04"/>
    <w:rsid w:val="000734C8"/>
    <w:rsid w:val="000755E2"/>
    <w:rsid w:val="00076342"/>
    <w:rsid w:val="0007707D"/>
    <w:rsid w:val="00080894"/>
    <w:rsid w:val="000808B2"/>
    <w:rsid w:val="00081402"/>
    <w:rsid w:val="00082D3D"/>
    <w:rsid w:val="00082F75"/>
    <w:rsid w:val="00094229"/>
    <w:rsid w:val="00094E79"/>
    <w:rsid w:val="000A21F6"/>
    <w:rsid w:val="000A6A0D"/>
    <w:rsid w:val="000B5DF0"/>
    <w:rsid w:val="000B741A"/>
    <w:rsid w:val="000B77EA"/>
    <w:rsid w:val="000C135B"/>
    <w:rsid w:val="000C1F8E"/>
    <w:rsid w:val="000D073A"/>
    <w:rsid w:val="000D0E64"/>
    <w:rsid w:val="000D36C4"/>
    <w:rsid w:val="000E15D9"/>
    <w:rsid w:val="000E1AA8"/>
    <w:rsid w:val="000E527F"/>
    <w:rsid w:val="000E72E2"/>
    <w:rsid w:val="000F39CB"/>
    <w:rsid w:val="000F7C55"/>
    <w:rsid w:val="000F7D1F"/>
    <w:rsid w:val="00100DC0"/>
    <w:rsid w:val="00107302"/>
    <w:rsid w:val="00107E48"/>
    <w:rsid w:val="001131EA"/>
    <w:rsid w:val="00115357"/>
    <w:rsid w:val="00115FA4"/>
    <w:rsid w:val="0011639F"/>
    <w:rsid w:val="00120385"/>
    <w:rsid w:val="00125F06"/>
    <w:rsid w:val="00131265"/>
    <w:rsid w:val="001329AD"/>
    <w:rsid w:val="00136B53"/>
    <w:rsid w:val="0013782F"/>
    <w:rsid w:val="00146B67"/>
    <w:rsid w:val="001519F5"/>
    <w:rsid w:val="00153535"/>
    <w:rsid w:val="00161020"/>
    <w:rsid w:val="00162DB3"/>
    <w:rsid w:val="00171719"/>
    <w:rsid w:val="0017346C"/>
    <w:rsid w:val="00183639"/>
    <w:rsid w:val="0018642E"/>
    <w:rsid w:val="00187926"/>
    <w:rsid w:val="00187F38"/>
    <w:rsid w:val="00191752"/>
    <w:rsid w:val="00191FCC"/>
    <w:rsid w:val="0019682A"/>
    <w:rsid w:val="001A4DAC"/>
    <w:rsid w:val="001A5C35"/>
    <w:rsid w:val="001A7F2E"/>
    <w:rsid w:val="001B2D34"/>
    <w:rsid w:val="001B5F95"/>
    <w:rsid w:val="001C4FC9"/>
    <w:rsid w:val="001C57CF"/>
    <w:rsid w:val="001C649D"/>
    <w:rsid w:val="001C7A3A"/>
    <w:rsid w:val="001C7A45"/>
    <w:rsid w:val="001D4349"/>
    <w:rsid w:val="001D7010"/>
    <w:rsid w:val="001E1D41"/>
    <w:rsid w:val="001E6B83"/>
    <w:rsid w:val="001E717E"/>
    <w:rsid w:val="001E7B78"/>
    <w:rsid w:val="001F347B"/>
    <w:rsid w:val="001F6854"/>
    <w:rsid w:val="00200216"/>
    <w:rsid w:val="00201724"/>
    <w:rsid w:val="00201FD2"/>
    <w:rsid w:val="00203B63"/>
    <w:rsid w:val="00204954"/>
    <w:rsid w:val="0020572B"/>
    <w:rsid w:val="00212879"/>
    <w:rsid w:val="002154E2"/>
    <w:rsid w:val="002163E5"/>
    <w:rsid w:val="002175E4"/>
    <w:rsid w:val="00224B2C"/>
    <w:rsid w:val="00230135"/>
    <w:rsid w:val="002321F4"/>
    <w:rsid w:val="0023237D"/>
    <w:rsid w:val="00237781"/>
    <w:rsid w:val="00242372"/>
    <w:rsid w:val="00245AB2"/>
    <w:rsid w:val="00246B8E"/>
    <w:rsid w:val="002546B1"/>
    <w:rsid w:val="00254C35"/>
    <w:rsid w:val="00255277"/>
    <w:rsid w:val="00261F29"/>
    <w:rsid w:val="00265916"/>
    <w:rsid w:val="00267A95"/>
    <w:rsid w:val="002727FE"/>
    <w:rsid w:val="00274471"/>
    <w:rsid w:val="00277DA5"/>
    <w:rsid w:val="0028076B"/>
    <w:rsid w:val="00285AB0"/>
    <w:rsid w:val="00294D4E"/>
    <w:rsid w:val="00297A9A"/>
    <w:rsid w:val="002A19A2"/>
    <w:rsid w:val="002A3210"/>
    <w:rsid w:val="002B1083"/>
    <w:rsid w:val="002B44F0"/>
    <w:rsid w:val="002B771D"/>
    <w:rsid w:val="002B7A82"/>
    <w:rsid w:val="002C0237"/>
    <w:rsid w:val="002C0594"/>
    <w:rsid w:val="002C14EC"/>
    <w:rsid w:val="002C18D6"/>
    <w:rsid w:val="002C1CED"/>
    <w:rsid w:val="002C5DD2"/>
    <w:rsid w:val="002C7224"/>
    <w:rsid w:val="002D3030"/>
    <w:rsid w:val="002D7934"/>
    <w:rsid w:val="002E076B"/>
    <w:rsid w:val="002E15A9"/>
    <w:rsid w:val="002E42C7"/>
    <w:rsid w:val="002E5E66"/>
    <w:rsid w:val="002E6096"/>
    <w:rsid w:val="002F7603"/>
    <w:rsid w:val="0030293C"/>
    <w:rsid w:val="00306288"/>
    <w:rsid w:val="003070AC"/>
    <w:rsid w:val="00307AF9"/>
    <w:rsid w:val="00311320"/>
    <w:rsid w:val="00316D64"/>
    <w:rsid w:val="00332083"/>
    <w:rsid w:val="003332A6"/>
    <w:rsid w:val="0034623B"/>
    <w:rsid w:val="003469E4"/>
    <w:rsid w:val="00353125"/>
    <w:rsid w:val="00353E4C"/>
    <w:rsid w:val="00356E40"/>
    <w:rsid w:val="00361EB1"/>
    <w:rsid w:val="003620BA"/>
    <w:rsid w:val="00364DA0"/>
    <w:rsid w:val="00364DC8"/>
    <w:rsid w:val="003656E1"/>
    <w:rsid w:val="00367E28"/>
    <w:rsid w:val="003717ED"/>
    <w:rsid w:val="00373D4E"/>
    <w:rsid w:val="003872E3"/>
    <w:rsid w:val="00392C57"/>
    <w:rsid w:val="00393848"/>
    <w:rsid w:val="00394821"/>
    <w:rsid w:val="00396F42"/>
    <w:rsid w:val="00397594"/>
    <w:rsid w:val="003A2D92"/>
    <w:rsid w:val="003A37B8"/>
    <w:rsid w:val="003A731B"/>
    <w:rsid w:val="003A755C"/>
    <w:rsid w:val="003A775D"/>
    <w:rsid w:val="003C15BB"/>
    <w:rsid w:val="003C37AC"/>
    <w:rsid w:val="003C4162"/>
    <w:rsid w:val="003D6117"/>
    <w:rsid w:val="003E248C"/>
    <w:rsid w:val="003E5751"/>
    <w:rsid w:val="003E5B48"/>
    <w:rsid w:val="003F5666"/>
    <w:rsid w:val="003F5ADA"/>
    <w:rsid w:val="003F739C"/>
    <w:rsid w:val="0040484B"/>
    <w:rsid w:val="00410A6F"/>
    <w:rsid w:val="00415714"/>
    <w:rsid w:val="00416A68"/>
    <w:rsid w:val="00420CFB"/>
    <w:rsid w:val="00421C87"/>
    <w:rsid w:val="00421DAD"/>
    <w:rsid w:val="0042664E"/>
    <w:rsid w:val="00432ABF"/>
    <w:rsid w:val="00433374"/>
    <w:rsid w:val="00433756"/>
    <w:rsid w:val="0043464D"/>
    <w:rsid w:val="0043705A"/>
    <w:rsid w:val="00440036"/>
    <w:rsid w:val="004409C7"/>
    <w:rsid w:val="004412BB"/>
    <w:rsid w:val="00446041"/>
    <w:rsid w:val="0045016F"/>
    <w:rsid w:val="004545D7"/>
    <w:rsid w:val="00454B13"/>
    <w:rsid w:val="00455362"/>
    <w:rsid w:val="00465E1A"/>
    <w:rsid w:val="00466ED3"/>
    <w:rsid w:val="0046758E"/>
    <w:rsid w:val="004728D7"/>
    <w:rsid w:val="00484B06"/>
    <w:rsid w:val="004854DD"/>
    <w:rsid w:val="00487E50"/>
    <w:rsid w:val="004916FF"/>
    <w:rsid w:val="00494FB4"/>
    <w:rsid w:val="00495013"/>
    <w:rsid w:val="004A3847"/>
    <w:rsid w:val="004B140B"/>
    <w:rsid w:val="004B1795"/>
    <w:rsid w:val="004B4F9B"/>
    <w:rsid w:val="004B7541"/>
    <w:rsid w:val="004C0270"/>
    <w:rsid w:val="004D1603"/>
    <w:rsid w:val="004D4584"/>
    <w:rsid w:val="004E06D5"/>
    <w:rsid w:val="004E06EE"/>
    <w:rsid w:val="004E2225"/>
    <w:rsid w:val="004E4755"/>
    <w:rsid w:val="004E53F9"/>
    <w:rsid w:val="004F0E83"/>
    <w:rsid w:val="004F7466"/>
    <w:rsid w:val="005015E3"/>
    <w:rsid w:val="005017C8"/>
    <w:rsid w:val="005019BA"/>
    <w:rsid w:val="00503923"/>
    <w:rsid w:val="00503F5D"/>
    <w:rsid w:val="00504168"/>
    <w:rsid w:val="00504B4D"/>
    <w:rsid w:val="00514384"/>
    <w:rsid w:val="00514D0B"/>
    <w:rsid w:val="00521119"/>
    <w:rsid w:val="00523B77"/>
    <w:rsid w:val="00525401"/>
    <w:rsid w:val="00525704"/>
    <w:rsid w:val="00534A64"/>
    <w:rsid w:val="005357F7"/>
    <w:rsid w:val="00540044"/>
    <w:rsid w:val="0054047D"/>
    <w:rsid w:val="00541947"/>
    <w:rsid w:val="0054476B"/>
    <w:rsid w:val="005471AF"/>
    <w:rsid w:val="0055478D"/>
    <w:rsid w:val="00554D1E"/>
    <w:rsid w:val="00560FD2"/>
    <w:rsid w:val="00564A60"/>
    <w:rsid w:val="00564B14"/>
    <w:rsid w:val="005747CE"/>
    <w:rsid w:val="005877A3"/>
    <w:rsid w:val="00592C5B"/>
    <w:rsid w:val="0059760C"/>
    <w:rsid w:val="005A00B0"/>
    <w:rsid w:val="005A1D85"/>
    <w:rsid w:val="005A62AE"/>
    <w:rsid w:val="005B4110"/>
    <w:rsid w:val="005B66F3"/>
    <w:rsid w:val="005B7EE4"/>
    <w:rsid w:val="005C2B55"/>
    <w:rsid w:val="005C609F"/>
    <w:rsid w:val="005C6183"/>
    <w:rsid w:val="005D019A"/>
    <w:rsid w:val="005D020A"/>
    <w:rsid w:val="005D61E5"/>
    <w:rsid w:val="005E1372"/>
    <w:rsid w:val="005E2905"/>
    <w:rsid w:val="005E5E9D"/>
    <w:rsid w:val="005F05E6"/>
    <w:rsid w:val="005F493A"/>
    <w:rsid w:val="005F52E7"/>
    <w:rsid w:val="005F5957"/>
    <w:rsid w:val="005F5D12"/>
    <w:rsid w:val="005F6AEB"/>
    <w:rsid w:val="00607FD4"/>
    <w:rsid w:val="00613BFA"/>
    <w:rsid w:val="00621D0B"/>
    <w:rsid w:val="00623F64"/>
    <w:rsid w:val="00630483"/>
    <w:rsid w:val="00630A77"/>
    <w:rsid w:val="00636E0E"/>
    <w:rsid w:val="00640D5A"/>
    <w:rsid w:val="00646AE8"/>
    <w:rsid w:val="00650BE7"/>
    <w:rsid w:val="00650EE1"/>
    <w:rsid w:val="00651992"/>
    <w:rsid w:val="00660DB9"/>
    <w:rsid w:val="0067011B"/>
    <w:rsid w:val="00677465"/>
    <w:rsid w:val="00681970"/>
    <w:rsid w:val="00682BAD"/>
    <w:rsid w:val="00683F89"/>
    <w:rsid w:val="006911CD"/>
    <w:rsid w:val="00691238"/>
    <w:rsid w:val="00691894"/>
    <w:rsid w:val="0069230B"/>
    <w:rsid w:val="006A2AA0"/>
    <w:rsid w:val="006A55AE"/>
    <w:rsid w:val="006A75A4"/>
    <w:rsid w:val="006B0071"/>
    <w:rsid w:val="006B3944"/>
    <w:rsid w:val="006B6359"/>
    <w:rsid w:val="006C0247"/>
    <w:rsid w:val="006C1C62"/>
    <w:rsid w:val="006C665B"/>
    <w:rsid w:val="006C7FA2"/>
    <w:rsid w:val="006D5087"/>
    <w:rsid w:val="006D6EB3"/>
    <w:rsid w:val="006E037A"/>
    <w:rsid w:val="006E067B"/>
    <w:rsid w:val="006E1836"/>
    <w:rsid w:val="006E1963"/>
    <w:rsid w:val="006E6C3A"/>
    <w:rsid w:val="006F4139"/>
    <w:rsid w:val="006F53CB"/>
    <w:rsid w:val="006F5861"/>
    <w:rsid w:val="006F5DC8"/>
    <w:rsid w:val="006F72F3"/>
    <w:rsid w:val="007042B0"/>
    <w:rsid w:val="00710905"/>
    <w:rsid w:val="007150D4"/>
    <w:rsid w:val="00715C67"/>
    <w:rsid w:val="0071682C"/>
    <w:rsid w:val="00717AA4"/>
    <w:rsid w:val="007213B6"/>
    <w:rsid w:val="00722A69"/>
    <w:rsid w:val="00726186"/>
    <w:rsid w:val="00726BAF"/>
    <w:rsid w:val="00740860"/>
    <w:rsid w:val="00747A5C"/>
    <w:rsid w:val="00751EFB"/>
    <w:rsid w:val="00752DB2"/>
    <w:rsid w:val="00753412"/>
    <w:rsid w:val="007550F0"/>
    <w:rsid w:val="00755384"/>
    <w:rsid w:val="00757DBD"/>
    <w:rsid w:val="007630D4"/>
    <w:rsid w:val="0076487A"/>
    <w:rsid w:val="007664BF"/>
    <w:rsid w:val="00766F29"/>
    <w:rsid w:val="007765AA"/>
    <w:rsid w:val="00781361"/>
    <w:rsid w:val="00781427"/>
    <w:rsid w:val="007817AD"/>
    <w:rsid w:val="00783024"/>
    <w:rsid w:val="00783EDF"/>
    <w:rsid w:val="00784062"/>
    <w:rsid w:val="007851B9"/>
    <w:rsid w:val="007853C4"/>
    <w:rsid w:val="00786E8E"/>
    <w:rsid w:val="00787E49"/>
    <w:rsid w:val="007947D9"/>
    <w:rsid w:val="00794EA9"/>
    <w:rsid w:val="007958CF"/>
    <w:rsid w:val="00797C0A"/>
    <w:rsid w:val="00797D6E"/>
    <w:rsid w:val="007A1DC4"/>
    <w:rsid w:val="007B2229"/>
    <w:rsid w:val="007B39DD"/>
    <w:rsid w:val="007C24E6"/>
    <w:rsid w:val="007C3086"/>
    <w:rsid w:val="007C3B7F"/>
    <w:rsid w:val="007C49BC"/>
    <w:rsid w:val="007C6F3F"/>
    <w:rsid w:val="007D0068"/>
    <w:rsid w:val="007D42C1"/>
    <w:rsid w:val="007E08FC"/>
    <w:rsid w:val="007F1777"/>
    <w:rsid w:val="00803522"/>
    <w:rsid w:val="0080507B"/>
    <w:rsid w:val="0080531E"/>
    <w:rsid w:val="00806520"/>
    <w:rsid w:val="00813EBB"/>
    <w:rsid w:val="00816ED9"/>
    <w:rsid w:val="008206E5"/>
    <w:rsid w:val="00825E1E"/>
    <w:rsid w:val="00835601"/>
    <w:rsid w:val="00836AE2"/>
    <w:rsid w:val="00840C69"/>
    <w:rsid w:val="00841319"/>
    <w:rsid w:val="00841895"/>
    <w:rsid w:val="00842022"/>
    <w:rsid w:val="00842F36"/>
    <w:rsid w:val="008470B3"/>
    <w:rsid w:val="00852069"/>
    <w:rsid w:val="00854C3D"/>
    <w:rsid w:val="008554B6"/>
    <w:rsid w:val="00855A77"/>
    <w:rsid w:val="0085668B"/>
    <w:rsid w:val="00863746"/>
    <w:rsid w:val="00863F3B"/>
    <w:rsid w:val="0086733B"/>
    <w:rsid w:val="0087059D"/>
    <w:rsid w:val="00880560"/>
    <w:rsid w:val="00881265"/>
    <w:rsid w:val="008822F9"/>
    <w:rsid w:val="00883013"/>
    <w:rsid w:val="00883ECD"/>
    <w:rsid w:val="00887B5E"/>
    <w:rsid w:val="008949AB"/>
    <w:rsid w:val="00894E99"/>
    <w:rsid w:val="00897C63"/>
    <w:rsid w:val="008A08B1"/>
    <w:rsid w:val="008A125E"/>
    <w:rsid w:val="008A3D11"/>
    <w:rsid w:val="008A3FAF"/>
    <w:rsid w:val="008A69CC"/>
    <w:rsid w:val="008A7C60"/>
    <w:rsid w:val="008B2619"/>
    <w:rsid w:val="008B5ED8"/>
    <w:rsid w:val="008B7364"/>
    <w:rsid w:val="008B77BA"/>
    <w:rsid w:val="008C0631"/>
    <w:rsid w:val="008C0B20"/>
    <w:rsid w:val="008C1882"/>
    <w:rsid w:val="008C2C03"/>
    <w:rsid w:val="008C5AB4"/>
    <w:rsid w:val="008C7CBB"/>
    <w:rsid w:val="008D3BA4"/>
    <w:rsid w:val="008D4CC6"/>
    <w:rsid w:val="008D4CC7"/>
    <w:rsid w:val="008D6E25"/>
    <w:rsid w:val="008D71F8"/>
    <w:rsid w:val="008E6FAF"/>
    <w:rsid w:val="008E7716"/>
    <w:rsid w:val="008F0BDF"/>
    <w:rsid w:val="008F156B"/>
    <w:rsid w:val="008F2594"/>
    <w:rsid w:val="008F353F"/>
    <w:rsid w:val="008F38C9"/>
    <w:rsid w:val="008F3910"/>
    <w:rsid w:val="008F512E"/>
    <w:rsid w:val="0090047A"/>
    <w:rsid w:val="009023A5"/>
    <w:rsid w:val="009024F0"/>
    <w:rsid w:val="00903E71"/>
    <w:rsid w:val="00915DB7"/>
    <w:rsid w:val="00920EB6"/>
    <w:rsid w:val="00920FA5"/>
    <w:rsid w:val="00925427"/>
    <w:rsid w:val="00926E76"/>
    <w:rsid w:val="009278B9"/>
    <w:rsid w:val="009300D1"/>
    <w:rsid w:val="00930A33"/>
    <w:rsid w:val="009313D7"/>
    <w:rsid w:val="009442B7"/>
    <w:rsid w:val="00944E40"/>
    <w:rsid w:val="00945FCE"/>
    <w:rsid w:val="00947446"/>
    <w:rsid w:val="0095173B"/>
    <w:rsid w:val="00951C27"/>
    <w:rsid w:val="0095206E"/>
    <w:rsid w:val="00952DB7"/>
    <w:rsid w:val="00953D9D"/>
    <w:rsid w:val="00960D36"/>
    <w:rsid w:val="00966792"/>
    <w:rsid w:val="00974F28"/>
    <w:rsid w:val="0097653C"/>
    <w:rsid w:val="00976F6A"/>
    <w:rsid w:val="00982F0E"/>
    <w:rsid w:val="00983A19"/>
    <w:rsid w:val="009845D6"/>
    <w:rsid w:val="009853F4"/>
    <w:rsid w:val="009916C5"/>
    <w:rsid w:val="009A1605"/>
    <w:rsid w:val="009A3A16"/>
    <w:rsid w:val="009B409E"/>
    <w:rsid w:val="009B44B0"/>
    <w:rsid w:val="009C1438"/>
    <w:rsid w:val="009C1B1D"/>
    <w:rsid w:val="009D1A71"/>
    <w:rsid w:val="009D7078"/>
    <w:rsid w:val="009E18AD"/>
    <w:rsid w:val="009E1BEB"/>
    <w:rsid w:val="009E47D2"/>
    <w:rsid w:val="00A032EE"/>
    <w:rsid w:val="00A06140"/>
    <w:rsid w:val="00A07741"/>
    <w:rsid w:val="00A12799"/>
    <w:rsid w:val="00A16CA9"/>
    <w:rsid w:val="00A26037"/>
    <w:rsid w:val="00A27133"/>
    <w:rsid w:val="00A27BDE"/>
    <w:rsid w:val="00A30959"/>
    <w:rsid w:val="00A37CF0"/>
    <w:rsid w:val="00A41B6D"/>
    <w:rsid w:val="00A44737"/>
    <w:rsid w:val="00A44E87"/>
    <w:rsid w:val="00A46C7C"/>
    <w:rsid w:val="00A52A66"/>
    <w:rsid w:val="00A5538D"/>
    <w:rsid w:val="00A6459A"/>
    <w:rsid w:val="00A74C9A"/>
    <w:rsid w:val="00A81C3E"/>
    <w:rsid w:val="00A81D55"/>
    <w:rsid w:val="00A83077"/>
    <w:rsid w:val="00A83FF3"/>
    <w:rsid w:val="00A851CD"/>
    <w:rsid w:val="00A92690"/>
    <w:rsid w:val="00A93AE0"/>
    <w:rsid w:val="00A93B7F"/>
    <w:rsid w:val="00A977F1"/>
    <w:rsid w:val="00AA451B"/>
    <w:rsid w:val="00AC4D3B"/>
    <w:rsid w:val="00AD3B4F"/>
    <w:rsid w:val="00AD6B1C"/>
    <w:rsid w:val="00AE30DA"/>
    <w:rsid w:val="00AE6762"/>
    <w:rsid w:val="00AF0BF4"/>
    <w:rsid w:val="00AF2A2C"/>
    <w:rsid w:val="00AF3057"/>
    <w:rsid w:val="00AF3182"/>
    <w:rsid w:val="00AF356A"/>
    <w:rsid w:val="00B1045B"/>
    <w:rsid w:val="00B1062C"/>
    <w:rsid w:val="00B1091F"/>
    <w:rsid w:val="00B111C4"/>
    <w:rsid w:val="00B11722"/>
    <w:rsid w:val="00B137A5"/>
    <w:rsid w:val="00B2011A"/>
    <w:rsid w:val="00B273B4"/>
    <w:rsid w:val="00B274B0"/>
    <w:rsid w:val="00B34936"/>
    <w:rsid w:val="00B34E4F"/>
    <w:rsid w:val="00B37440"/>
    <w:rsid w:val="00B435D9"/>
    <w:rsid w:val="00B4409E"/>
    <w:rsid w:val="00B50335"/>
    <w:rsid w:val="00B617C3"/>
    <w:rsid w:val="00B64975"/>
    <w:rsid w:val="00B6743B"/>
    <w:rsid w:val="00B70EFD"/>
    <w:rsid w:val="00B73503"/>
    <w:rsid w:val="00B740BF"/>
    <w:rsid w:val="00B82B4C"/>
    <w:rsid w:val="00B83998"/>
    <w:rsid w:val="00B842F9"/>
    <w:rsid w:val="00B8468F"/>
    <w:rsid w:val="00B853E6"/>
    <w:rsid w:val="00B8781F"/>
    <w:rsid w:val="00B9094E"/>
    <w:rsid w:val="00B90B26"/>
    <w:rsid w:val="00B96DEB"/>
    <w:rsid w:val="00BA394F"/>
    <w:rsid w:val="00BA715E"/>
    <w:rsid w:val="00BB0784"/>
    <w:rsid w:val="00BC039E"/>
    <w:rsid w:val="00BC420E"/>
    <w:rsid w:val="00BD2583"/>
    <w:rsid w:val="00BD2FDD"/>
    <w:rsid w:val="00BD3E8E"/>
    <w:rsid w:val="00BD4446"/>
    <w:rsid w:val="00BE1D21"/>
    <w:rsid w:val="00BF0E6E"/>
    <w:rsid w:val="00BF1C68"/>
    <w:rsid w:val="00C01BC1"/>
    <w:rsid w:val="00C056B0"/>
    <w:rsid w:val="00C13666"/>
    <w:rsid w:val="00C219BD"/>
    <w:rsid w:val="00C27B4D"/>
    <w:rsid w:val="00C32440"/>
    <w:rsid w:val="00C344A1"/>
    <w:rsid w:val="00C36CE8"/>
    <w:rsid w:val="00C3765A"/>
    <w:rsid w:val="00C37C22"/>
    <w:rsid w:val="00C400A2"/>
    <w:rsid w:val="00C41565"/>
    <w:rsid w:val="00C41DE3"/>
    <w:rsid w:val="00C53321"/>
    <w:rsid w:val="00C544DD"/>
    <w:rsid w:val="00C55CA1"/>
    <w:rsid w:val="00C56F28"/>
    <w:rsid w:val="00C65536"/>
    <w:rsid w:val="00C72FD4"/>
    <w:rsid w:val="00C736EF"/>
    <w:rsid w:val="00C77BC7"/>
    <w:rsid w:val="00C84045"/>
    <w:rsid w:val="00C96CF6"/>
    <w:rsid w:val="00CA038E"/>
    <w:rsid w:val="00CA27EE"/>
    <w:rsid w:val="00CA521F"/>
    <w:rsid w:val="00CA6026"/>
    <w:rsid w:val="00CA6F7B"/>
    <w:rsid w:val="00CA7AD5"/>
    <w:rsid w:val="00CA7F80"/>
    <w:rsid w:val="00CB1D46"/>
    <w:rsid w:val="00CB56B4"/>
    <w:rsid w:val="00CB5786"/>
    <w:rsid w:val="00CB5848"/>
    <w:rsid w:val="00CB7ED7"/>
    <w:rsid w:val="00CC1388"/>
    <w:rsid w:val="00CC5574"/>
    <w:rsid w:val="00CC66F4"/>
    <w:rsid w:val="00CD3CFA"/>
    <w:rsid w:val="00CD73B3"/>
    <w:rsid w:val="00CD750A"/>
    <w:rsid w:val="00CE0761"/>
    <w:rsid w:val="00CF441F"/>
    <w:rsid w:val="00CF6055"/>
    <w:rsid w:val="00D00762"/>
    <w:rsid w:val="00D01967"/>
    <w:rsid w:val="00D04DC4"/>
    <w:rsid w:val="00D13D69"/>
    <w:rsid w:val="00D20AB1"/>
    <w:rsid w:val="00D250BA"/>
    <w:rsid w:val="00D254AC"/>
    <w:rsid w:val="00D31229"/>
    <w:rsid w:val="00D4127C"/>
    <w:rsid w:val="00D44478"/>
    <w:rsid w:val="00D4569B"/>
    <w:rsid w:val="00D4700E"/>
    <w:rsid w:val="00D478A3"/>
    <w:rsid w:val="00D5038A"/>
    <w:rsid w:val="00D50AEE"/>
    <w:rsid w:val="00D50B7C"/>
    <w:rsid w:val="00D528F3"/>
    <w:rsid w:val="00D603B0"/>
    <w:rsid w:val="00D63E8C"/>
    <w:rsid w:val="00D677B0"/>
    <w:rsid w:val="00D7040D"/>
    <w:rsid w:val="00D7377B"/>
    <w:rsid w:val="00D73978"/>
    <w:rsid w:val="00D81B1C"/>
    <w:rsid w:val="00D821D3"/>
    <w:rsid w:val="00D83861"/>
    <w:rsid w:val="00D86507"/>
    <w:rsid w:val="00D962D7"/>
    <w:rsid w:val="00D96CDE"/>
    <w:rsid w:val="00DA1C9B"/>
    <w:rsid w:val="00DB194E"/>
    <w:rsid w:val="00DB396B"/>
    <w:rsid w:val="00DC14DB"/>
    <w:rsid w:val="00DC180A"/>
    <w:rsid w:val="00DC2B5E"/>
    <w:rsid w:val="00DC66E0"/>
    <w:rsid w:val="00DD0B9D"/>
    <w:rsid w:val="00DD16A3"/>
    <w:rsid w:val="00DD1C7C"/>
    <w:rsid w:val="00DD1E25"/>
    <w:rsid w:val="00DD51FA"/>
    <w:rsid w:val="00DE1581"/>
    <w:rsid w:val="00DE6B80"/>
    <w:rsid w:val="00DE6C59"/>
    <w:rsid w:val="00DF11C7"/>
    <w:rsid w:val="00E0000C"/>
    <w:rsid w:val="00E02A44"/>
    <w:rsid w:val="00E054BC"/>
    <w:rsid w:val="00E109F6"/>
    <w:rsid w:val="00E135F4"/>
    <w:rsid w:val="00E24C2D"/>
    <w:rsid w:val="00E258B3"/>
    <w:rsid w:val="00E26437"/>
    <w:rsid w:val="00E34798"/>
    <w:rsid w:val="00E3630E"/>
    <w:rsid w:val="00E36546"/>
    <w:rsid w:val="00E4081F"/>
    <w:rsid w:val="00E44014"/>
    <w:rsid w:val="00E62132"/>
    <w:rsid w:val="00E62E29"/>
    <w:rsid w:val="00E64DEB"/>
    <w:rsid w:val="00E735DD"/>
    <w:rsid w:val="00E74E9A"/>
    <w:rsid w:val="00E757EF"/>
    <w:rsid w:val="00E82186"/>
    <w:rsid w:val="00E946A2"/>
    <w:rsid w:val="00E95D6D"/>
    <w:rsid w:val="00EA6166"/>
    <w:rsid w:val="00EB1580"/>
    <w:rsid w:val="00EB2FC9"/>
    <w:rsid w:val="00EB31FC"/>
    <w:rsid w:val="00EB451B"/>
    <w:rsid w:val="00EB4C2B"/>
    <w:rsid w:val="00EB7993"/>
    <w:rsid w:val="00EC3D85"/>
    <w:rsid w:val="00EC45D4"/>
    <w:rsid w:val="00EC5D87"/>
    <w:rsid w:val="00EC7531"/>
    <w:rsid w:val="00ED352F"/>
    <w:rsid w:val="00EE3372"/>
    <w:rsid w:val="00EF1125"/>
    <w:rsid w:val="00EF1F29"/>
    <w:rsid w:val="00F01F24"/>
    <w:rsid w:val="00F026C4"/>
    <w:rsid w:val="00F10B8D"/>
    <w:rsid w:val="00F11D76"/>
    <w:rsid w:val="00F11EFD"/>
    <w:rsid w:val="00F145B9"/>
    <w:rsid w:val="00F15C59"/>
    <w:rsid w:val="00F16336"/>
    <w:rsid w:val="00F22485"/>
    <w:rsid w:val="00F30793"/>
    <w:rsid w:val="00F35219"/>
    <w:rsid w:val="00F377BE"/>
    <w:rsid w:val="00F47D53"/>
    <w:rsid w:val="00F52761"/>
    <w:rsid w:val="00F56F0C"/>
    <w:rsid w:val="00F6017A"/>
    <w:rsid w:val="00F679DD"/>
    <w:rsid w:val="00F70B02"/>
    <w:rsid w:val="00F71859"/>
    <w:rsid w:val="00F76C0D"/>
    <w:rsid w:val="00F83532"/>
    <w:rsid w:val="00F87F82"/>
    <w:rsid w:val="00F90BA2"/>
    <w:rsid w:val="00FB355F"/>
    <w:rsid w:val="00FB3DC0"/>
    <w:rsid w:val="00FC685E"/>
    <w:rsid w:val="00FD0FE4"/>
    <w:rsid w:val="00FD515D"/>
    <w:rsid w:val="00FD68F8"/>
    <w:rsid w:val="00FF06FB"/>
    <w:rsid w:val="00FF1171"/>
    <w:rsid w:val="00FF212D"/>
    <w:rsid w:val="00FF2D15"/>
    <w:rsid w:val="00FF42FA"/>
    <w:rsid w:val="00FF46F4"/>
    <w:rsid w:val="00FF5403"/>
    <w:rsid w:val="00FF6DD2"/>
    <w:rsid w:val="02B1C20E"/>
    <w:rsid w:val="0464E440"/>
    <w:rsid w:val="04C65BDA"/>
    <w:rsid w:val="04D7DAA3"/>
    <w:rsid w:val="0717F22A"/>
    <w:rsid w:val="09E61DB0"/>
    <w:rsid w:val="09FA0F6B"/>
    <w:rsid w:val="10C94AD5"/>
    <w:rsid w:val="1144E574"/>
    <w:rsid w:val="11617757"/>
    <w:rsid w:val="116ED17C"/>
    <w:rsid w:val="11DA836A"/>
    <w:rsid w:val="12018883"/>
    <w:rsid w:val="137E2563"/>
    <w:rsid w:val="17CD7A13"/>
    <w:rsid w:val="18F5C25D"/>
    <w:rsid w:val="1982E849"/>
    <w:rsid w:val="19F6C6A9"/>
    <w:rsid w:val="1C7718F3"/>
    <w:rsid w:val="1D05DB6F"/>
    <w:rsid w:val="1DD85ACE"/>
    <w:rsid w:val="21E34649"/>
    <w:rsid w:val="24097DF6"/>
    <w:rsid w:val="2452366E"/>
    <w:rsid w:val="24BC0B3E"/>
    <w:rsid w:val="27F3AB63"/>
    <w:rsid w:val="29A882E6"/>
    <w:rsid w:val="29DCD342"/>
    <w:rsid w:val="29F1A9E3"/>
    <w:rsid w:val="2CA20DA6"/>
    <w:rsid w:val="2D009392"/>
    <w:rsid w:val="2D47C737"/>
    <w:rsid w:val="2F63EFBC"/>
    <w:rsid w:val="2FCB98B3"/>
    <w:rsid w:val="302EE9F2"/>
    <w:rsid w:val="3204902D"/>
    <w:rsid w:val="32139A91"/>
    <w:rsid w:val="32F1DC97"/>
    <w:rsid w:val="33288B6D"/>
    <w:rsid w:val="34441359"/>
    <w:rsid w:val="366C1AE5"/>
    <w:rsid w:val="36CA291E"/>
    <w:rsid w:val="36E522C3"/>
    <w:rsid w:val="37DD323C"/>
    <w:rsid w:val="3B1C9DA8"/>
    <w:rsid w:val="3B22EFD7"/>
    <w:rsid w:val="3B61A039"/>
    <w:rsid w:val="3BB69743"/>
    <w:rsid w:val="3C14C2F4"/>
    <w:rsid w:val="3DE0E393"/>
    <w:rsid w:val="3DFCFE38"/>
    <w:rsid w:val="3FC08264"/>
    <w:rsid w:val="4004C3C5"/>
    <w:rsid w:val="40CBD061"/>
    <w:rsid w:val="40D09AC0"/>
    <w:rsid w:val="42F0923A"/>
    <w:rsid w:val="437B0588"/>
    <w:rsid w:val="458502A5"/>
    <w:rsid w:val="481EA08E"/>
    <w:rsid w:val="48320DEF"/>
    <w:rsid w:val="497A847A"/>
    <w:rsid w:val="4B8AF3F2"/>
    <w:rsid w:val="4B99D467"/>
    <w:rsid w:val="4C32F133"/>
    <w:rsid w:val="4C9647B5"/>
    <w:rsid w:val="4D47E593"/>
    <w:rsid w:val="4DEAA028"/>
    <w:rsid w:val="4EB59845"/>
    <w:rsid w:val="4F8A67A3"/>
    <w:rsid w:val="522C4FB6"/>
    <w:rsid w:val="527565F8"/>
    <w:rsid w:val="581F435F"/>
    <w:rsid w:val="591ED2F3"/>
    <w:rsid w:val="59E7C26E"/>
    <w:rsid w:val="6205E16E"/>
    <w:rsid w:val="62B14B91"/>
    <w:rsid w:val="62D39C2B"/>
    <w:rsid w:val="634D10D9"/>
    <w:rsid w:val="63AA1AF9"/>
    <w:rsid w:val="65E9C8F7"/>
    <w:rsid w:val="662DA2D3"/>
    <w:rsid w:val="66582911"/>
    <w:rsid w:val="66F49F62"/>
    <w:rsid w:val="67986E17"/>
    <w:rsid w:val="68994E37"/>
    <w:rsid w:val="69109822"/>
    <w:rsid w:val="69F8C13B"/>
    <w:rsid w:val="6B495662"/>
    <w:rsid w:val="6BCA8348"/>
    <w:rsid w:val="6C032CD5"/>
    <w:rsid w:val="6E630AC8"/>
    <w:rsid w:val="70BA90D9"/>
    <w:rsid w:val="7180964E"/>
    <w:rsid w:val="7245398D"/>
    <w:rsid w:val="72B485AF"/>
    <w:rsid w:val="72E2EF31"/>
    <w:rsid w:val="7364A5C0"/>
    <w:rsid w:val="74C4B6D6"/>
    <w:rsid w:val="75CB72FE"/>
    <w:rsid w:val="7621C68B"/>
    <w:rsid w:val="7760B240"/>
    <w:rsid w:val="78B1C8F2"/>
    <w:rsid w:val="78BDAF60"/>
    <w:rsid w:val="7B36BD22"/>
    <w:rsid w:val="7C8F3367"/>
    <w:rsid w:val="7CD61D6F"/>
    <w:rsid w:val="7CEA8416"/>
    <w:rsid w:val="7E0F1C4E"/>
    <w:rsid w:val="7E89A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60158"/>
  <w15:chartTrackingRefBased/>
  <w15:docId w15:val="{527DCA04-F1AB-432F-9740-675DDF69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F76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F72F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i/>
      <w:sz w:val="28"/>
      <w:szCs w:val="20"/>
      <w:lang w:val="en-US"/>
    </w:rPr>
  </w:style>
  <w:style w:type="paragraph" w:styleId="Nagwek3">
    <w:name w:val="heading 3"/>
    <w:basedOn w:val="Normalny"/>
    <w:next w:val="Normalny"/>
    <w:uiPriority w:val="9"/>
    <w:unhideWhenUsed/>
    <w:qFormat/>
    <w:rsid w:val="302EE9F2"/>
    <w:pPr>
      <w:keepNext/>
      <w:keepLines/>
      <w:spacing w:before="160" w:after="80"/>
      <w:outlineLvl w:val="2"/>
    </w:pPr>
    <w:rPr>
      <w:rFonts w:eastAsiaTheme="minorEastAsia" w:cstheme="majorEastAsia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rsid w:val="302EE9F2"/>
    <w:pPr>
      <w:keepNext/>
      <w:keepLines/>
      <w:spacing w:before="80" w:after="40"/>
      <w:outlineLvl w:val="3"/>
    </w:pPr>
    <w:rPr>
      <w:rFonts w:eastAsiaTheme="minorEastAsia" w:cstheme="majorEastAsia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p1,Podsis rysunku"/>
    <w:basedOn w:val="Normalny"/>
    <w:link w:val="AkapitzlistZnak"/>
    <w:uiPriority w:val="34"/>
    <w:qFormat/>
    <w:rsid w:val="00245AB2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6F72F3"/>
    <w:rPr>
      <w:rFonts w:ascii="Cambria" w:eastAsia="Times New Roman" w:hAnsi="Cambria" w:cs="Times New Roman"/>
      <w:b/>
      <w:i/>
      <w:sz w:val="28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F11EFD"/>
    <w:rPr>
      <w:color w:val="0563C1" w:themeColor="hyperlink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E735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35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kapitzlistZnak">
    <w:name w:val="Akapit z listą Znak"/>
    <w:aliases w:val="Preambuła Znak,lp1 Znak,Podsis rysunku Znak"/>
    <w:link w:val="Akapitzlist"/>
    <w:uiPriority w:val="34"/>
    <w:rsid w:val="008D4CC6"/>
  </w:style>
  <w:style w:type="table" w:styleId="Tabela-Siatka">
    <w:name w:val="Table Grid"/>
    <w:basedOn w:val="Standardowy"/>
    <w:uiPriority w:val="59"/>
    <w:rsid w:val="00255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86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6507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5C618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2F760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ui-provider">
    <w:name w:val="ui-provider"/>
    <w:basedOn w:val="Domylnaczcionkaakapitu"/>
    <w:rsid w:val="002F7603"/>
  </w:style>
  <w:style w:type="paragraph" w:customStyle="1" w:styleId="Listaumowa">
    <w:name w:val="Lista umowa"/>
    <w:basedOn w:val="Akapitzlist"/>
    <w:uiPriority w:val="11"/>
    <w:qFormat/>
    <w:rsid w:val="00C77BC7"/>
    <w:pPr>
      <w:spacing w:before="100" w:beforeAutospacing="1" w:after="100" w:afterAutospacing="1" w:line="276" w:lineRule="auto"/>
      <w:ind w:hanging="360"/>
    </w:pPr>
    <w:rPr>
      <w:rFonts w:ascii="Arial" w:hAnsi="Arial"/>
    </w:rPr>
  </w:style>
  <w:style w:type="character" w:customStyle="1" w:styleId="normaltextrun">
    <w:name w:val="normaltextrun"/>
    <w:basedOn w:val="Domylnaczcionkaakapitu"/>
    <w:rsid w:val="00C77BC7"/>
  </w:style>
  <w:style w:type="paragraph" w:styleId="Nagwek">
    <w:name w:val="header"/>
    <w:basedOn w:val="Normalny"/>
    <w:link w:val="NagwekZnak"/>
    <w:uiPriority w:val="99"/>
    <w:unhideWhenUsed/>
    <w:rsid w:val="00835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5601"/>
  </w:style>
  <w:style w:type="paragraph" w:styleId="Stopka">
    <w:name w:val="footer"/>
    <w:basedOn w:val="Normalny"/>
    <w:link w:val="StopkaZnak"/>
    <w:uiPriority w:val="99"/>
    <w:unhideWhenUsed/>
    <w:rsid w:val="00835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5601"/>
  </w:style>
  <w:style w:type="paragraph" w:styleId="Tekstpodstawowy">
    <w:name w:val="Body Text"/>
    <w:basedOn w:val="Normalny"/>
    <w:link w:val="TekstpodstawowyZnak"/>
    <w:rsid w:val="00CA7F8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A7F80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52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521F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521F"/>
    <w:rPr>
      <w:kern w:val="2"/>
      <w:sz w:val="20"/>
      <w:szCs w:val="20"/>
      <w14:ligatures w14:val="standardContextual"/>
    </w:rPr>
  </w:style>
  <w:style w:type="character" w:customStyle="1" w:styleId="eop">
    <w:name w:val="eop"/>
    <w:basedOn w:val="Domylnaczcionkaakapitu"/>
    <w:rsid w:val="00CD750A"/>
  </w:style>
  <w:style w:type="paragraph" w:customStyle="1" w:styleId="Default">
    <w:name w:val="Default"/>
    <w:rsid w:val="00E2643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6EB3"/>
    <w:rPr>
      <w:b/>
      <w:bCs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6EB3"/>
    <w:rPr>
      <w:b/>
      <w:bCs/>
      <w:kern w:val="2"/>
      <w:sz w:val="20"/>
      <w:szCs w:val="20"/>
      <w14:ligatures w14:val="standardContextu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58B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211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8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1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81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89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7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19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561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4253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061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gdalena.wozny@tauron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auron.pl/rodo/klauzula-pracownicy-kontrahentow-tok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F7BE5BB36B604ABB31F0B6DCF18AFE" ma:contentTypeVersion="3" ma:contentTypeDescription="Utwórz nowy dokument." ma:contentTypeScope="" ma:versionID="506de730a8d766e1dfc73d869c7423c3">
  <xsd:schema xmlns:xsd="http://www.w3.org/2001/XMLSchema" xmlns:xs="http://www.w3.org/2001/XMLSchema" xmlns:p="http://schemas.microsoft.com/office/2006/metadata/properties" xmlns:ns2="8a8ff0f7-9f8f-479b-bef8-d9900ce70723" targetNamespace="http://schemas.microsoft.com/office/2006/metadata/properties" ma:root="true" ma:fieldsID="8c68cc403a898a7d013ba923c2655b12" ns2:_="">
    <xsd:import namespace="8a8ff0f7-9f8f-479b-bef8-d9900ce70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f0f7-9f8f-479b-bef8-d9900ce707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938C56-6704-44D2-BD0E-494DB89676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112138-24EE-4597-A59A-4861D5A1F7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D48E9-6720-4E08-A212-8677B8D8F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ED8A90-CCCD-437C-8AE9-F29344C711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ff0f7-9f8f-479b-bef8-d9900ce707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637</Words>
  <Characters>3511</Characters>
  <Application>Microsoft Office Word</Application>
  <DocSecurity>0</DocSecurity>
  <Lines>292</Lines>
  <Paragraphs>165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Zaczkiewicz Paweł</dc:creator>
  <cp:keywords/>
  <dc:description/>
  <cp:lastModifiedBy>Woźny Magdalena (TOK)</cp:lastModifiedBy>
  <cp:revision>32</cp:revision>
  <cp:lastPrinted>2025-05-14T11:39:00Z</cp:lastPrinted>
  <dcterms:created xsi:type="dcterms:W3CDTF">2025-06-16T08:43:00Z</dcterms:created>
  <dcterms:modified xsi:type="dcterms:W3CDTF">2026-04-29T08:01:00Z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0x01010035F7BE5BB36B604ABB31F0B6DCF18AFE</vt:lpwstr>
  </property>
  <property fmtid="{D5CDD505-2E9C-101B-9397-08002B2CF9AE}" pid="3" name="MediaServiceImageTags">
    <vt:lpwstr/>
  </property>
</Properties>
</file>